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Look w:val="04A0" w:firstRow="1" w:lastRow="0" w:firstColumn="1" w:lastColumn="0" w:noHBand="0" w:noVBand="1"/>
      </w:tblPr>
      <w:tblGrid>
        <w:gridCol w:w="9350"/>
      </w:tblGrid>
      <w:tr w:rsidR="00735E3D" w:rsidRPr="00735E3D" w14:paraId="01EB821C" w14:textId="77777777" w:rsidTr="00735E3D">
        <w:trPr>
          <w:trHeight w:val="312"/>
        </w:trPr>
        <w:tc>
          <w:tcPr>
            <w:tcW w:w="9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448C" w14:textId="77777777" w:rsidR="00735E3D" w:rsidRPr="00735E3D" w:rsidRDefault="00735E3D" w:rsidP="00735E3D">
            <w:pPr>
              <w:spacing w:after="0" w:line="240" w:lineRule="auto"/>
              <w:jc w:val="both"/>
              <w:rPr>
                <w:rFonts w:ascii="Arial" w:eastAsia="Times New Roman" w:hAnsi="Arial" w:cs="Arial"/>
                <w:b/>
                <w:bCs/>
                <w:color w:val="000000"/>
                <w:sz w:val="24"/>
                <w:szCs w:val="24"/>
                <w:lang w:val="en-US"/>
              </w:rPr>
            </w:pPr>
            <w:r w:rsidRPr="00735E3D">
              <w:rPr>
                <w:rFonts w:ascii="Arial" w:eastAsia="Times New Roman" w:hAnsi="Arial" w:cs="Arial"/>
                <w:b/>
                <w:bCs/>
                <w:color w:val="000000"/>
                <w:sz w:val="24"/>
                <w:szCs w:val="24"/>
                <w:lang w:val="en-US"/>
              </w:rPr>
              <w:t xml:space="preserve">10/27/2021 </w:t>
            </w:r>
          </w:p>
        </w:tc>
      </w:tr>
      <w:tr w:rsidR="00735E3D" w:rsidRPr="00735E3D" w14:paraId="5007A20A" w14:textId="77777777" w:rsidTr="00735E3D">
        <w:trPr>
          <w:trHeight w:val="312"/>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2EB1814" w14:textId="77777777" w:rsidR="00735E3D" w:rsidRPr="00735E3D" w:rsidRDefault="00735E3D" w:rsidP="00735E3D">
            <w:pPr>
              <w:spacing w:after="0" w:line="240" w:lineRule="auto"/>
              <w:jc w:val="both"/>
              <w:rPr>
                <w:rFonts w:ascii="Arial" w:eastAsia="Times New Roman" w:hAnsi="Arial" w:cs="Arial"/>
                <w:b/>
                <w:bCs/>
                <w:color w:val="000000"/>
                <w:sz w:val="24"/>
                <w:szCs w:val="24"/>
                <w:lang w:val="en-US"/>
              </w:rPr>
            </w:pPr>
            <w:r w:rsidRPr="00735E3D">
              <w:rPr>
                <w:rFonts w:ascii="Arial" w:eastAsia="Times New Roman" w:hAnsi="Arial" w:cs="Arial"/>
                <w:b/>
                <w:bCs/>
                <w:color w:val="000000"/>
                <w:sz w:val="24"/>
                <w:szCs w:val="24"/>
                <w:lang w:val="en-US"/>
              </w:rPr>
              <w:t>6:00 pm – Taller por Zoom</w:t>
            </w:r>
          </w:p>
        </w:tc>
      </w:tr>
      <w:tr w:rsidR="00735E3D" w:rsidRPr="00735E3D" w14:paraId="69A75DA8"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FE0444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Buenas noches a todos los que estamos aquí, soy el director para el departamento de los parques de Riverside. Quiero darles la bienvenida al primer taller sobre este proyecto de Riverside.</w:t>
            </w:r>
          </w:p>
        </w:tc>
      </w:tr>
      <w:tr w:rsidR="00735E3D" w:rsidRPr="00735E3D" w14:paraId="0945F263"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4C0F36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Estamos aquí para compartir detalles del proyecto y variedad de visiones: estos son sus parques, sus espacios para parques y para poner el río de Riverside, así que déjennos saber qué es lo que más les emociona.</w:t>
            </w:r>
          </w:p>
        </w:tc>
      </w:tr>
      <w:tr w:rsidR="00735E3D" w:rsidRPr="00735E3D" w14:paraId="04710312"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B70762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Con eso me gustaría presentar a los directores y miembros de la junta. Tenemos aquí a la Sra. Edwards, miembro de la junta y tenemos a algunos de nuestros trabajadores también. Si hay alguien que no haya mencionado, por favor, déjenmelo saber en el chat. Comisaria Edwards, gracias por estar aquí</w:t>
            </w:r>
          </w:p>
        </w:tc>
      </w:tr>
      <w:tr w:rsidR="00735E3D" w:rsidRPr="00735E3D" w14:paraId="626E0C1B"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E8F81A8" w14:textId="38F693C3"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Arial" w:hAnsi="Arial" w:cs="Arial"/>
                <w:color w:val="000000"/>
                <w:sz w:val="24"/>
                <w:szCs w:val="24"/>
              </w:rPr>
              <w:t>Gracias. Muchos de los sitios donde estos parques están ubicados son importantes. Muchos de nosotros estamos cansados de reuniones virtuales, pero vendrán muchas oportunidades próximamente en persona para poder hablar más al respecto.</w:t>
            </w:r>
          </w:p>
        </w:tc>
      </w:tr>
      <w:tr w:rsidR="00735E3D" w:rsidRPr="00735E3D" w14:paraId="6F6D393F" w14:textId="77777777" w:rsidTr="00735E3D">
        <w:trPr>
          <w:trHeight w:val="18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2D34E3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Quiero escuchar sus opiniones, pueden escribir sus respuestas en el chat. Aquí está la pregunta: cierren los ojos e imagínese que pasaron 10 años y están en frente del río Santa Ana en Riverside: ¿cómo se siente? A medida que visualice esto puede poner su respuesta: ¿cómo sería Riverside dentro de 10 años, al lado del rio? ¿cómo se siente?</w:t>
            </w:r>
          </w:p>
        </w:tc>
      </w:tr>
      <w:tr w:rsidR="00735E3D" w:rsidRPr="00735E3D" w14:paraId="6D7DD5FB" w14:textId="77777777" w:rsidTr="00735E3D">
        <w:trPr>
          <w:trHeight w:val="2184"/>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C3A23D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Muchas respuestas, la gente dice: </w:t>
            </w:r>
            <w:r w:rsidRPr="00735E3D">
              <w:rPr>
                <w:rFonts w:ascii="Arial" w:eastAsia="Times New Roman" w:hAnsi="Arial" w:cs="Arial"/>
                <w:i/>
                <w:iCs/>
                <w:color w:val="000000"/>
                <w:sz w:val="24"/>
                <w:szCs w:val="24"/>
              </w:rPr>
              <w:t>seguro, animado, muchos pájaros. Me siento limpio, recreacional, accesible, activo. Reserva biológica, cuidada, llena de plantas, serena, renovadora, inspirada por belleza, salvos y sanos, sin gente sin hogar, seguro, muchas hojas, visión, todos conectados al río, corredor de vida salvaje, silencioso, las personas de allí viviendo en una buena casa, agua limpia, todo muy bueno…</w:t>
            </w:r>
          </w:p>
        </w:tc>
      </w:tr>
      <w:tr w:rsidR="00735E3D" w:rsidRPr="00735E3D" w14:paraId="455BF5DB"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F86E71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hay escenas que están emergiendo que aparecerán más adelante, gracias por sus comentarios.</w:t>
            </w:r>
          </w:p>
        </w:tc>
      </w:tr>
      <w:tr w:rsidR="00735E3D" w:rsidRPr="00735E3D" w14:paraId="68711C79" w14:textId="77777777" w:rsidTr="00735E3D">
        <w:trPr>
          <w:trHeight w:val="18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3F3BB9B" w14:textId="4DD1FFD6"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Arial" w:hAnsi="Arial" w:cs="Arial"/>
                <w:color w:val="000000"/>
                <w:sz w:val="24"/>
                <w:szCs w:val="24"/>
              </w:rPr>
              <w:t>El Río Santa Ana nos trae agua que sustenta a la ci</w:t>
            </w:r>
            <w:r w:rsidR="00F152CD">
              <w:rPr>
                <w:rFonts w:ascii="Arial" w:eastAsia="Arial" w:hAnsi="Arial" w:cs="Arial"/>
                <w:color w:val="000000"/>
                <w:sz w:val="24"/>
                <w:szCs w:val="24"/>
              </w:rPr>
              <w:t>u</w:t>
            </w:r>
            <w:r w:rsidRPr="00735E3D">
              <w:rPr>
                <w:rFonts w:ascii="Arial" w:eastAsia="Arial" w:hAnsi="Arial" w:cs="Arial"/>
                <w:color w:val="000000"/>
                <w:sz w:val="24"/>
                <w:szCs w:val="24"/>
              </w:rPr>
              <w:t>dad, nos junta, nos conecta con nuestra historia agrícola. Es la espina vertebral de nuestra ciudad y ese es</w:t>
            </w:r>
            <w:r w:rsidR="00E874C2">
              <w:rPr>
                <w:rFonts w:ascii="Arial" w:eastAsia="Arial" w:hAnsi="Arial" w:cs="Arial"/>
                <w:color w:val="000000"/>
                <w:sz w:val="24"/>
                <w:szCs w:val="24"/>
              </w:rPr>
              <w:t xml:space="preserve"> el</w:t>
            </w:r>
            <w:r w:rsidRPr="00735E3D">
              <w:rPr>
                <w:rFonts w:ascii="Arial" w:eastAsia="Arial" w:hAnsi="Arial" w:cs="Arial"/>
                <w:color w:val="000000"/>
                <w:sz w:val="24"/>
                <w:szCs w:val="24"/>
              </w:rPr>
              <w:t xml:space="preserve"> porqué estamos aquí esta noche: para dar visión a lo que este río ha sido, en lo que se puede convertir y puede llegar a ser. Estoy emocionada por esta sesión, por aprender y ver los frutos.</w:t>
            </w:r>
          </w:p>
        </w:tc>
      </w:tr>
      <w:tr w:rsidR="00735E3D" w:rsidRPr="00735E3D" w14:paraId="7637C29F"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65E2ED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Randy tiene palabra:</w:t>
            </w:r>
          </w:p>
        </w:tc>
      </w:tr>
      <w:tr w:rsidR="00735E3D" w:rsidRPr="00735E3D" w14:paraId="2844D5B9"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43249C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 xml:space="preserve">Gracias por la imaginación de lo que será en 10 años. Quiero presentar a Alisa </w:t>
            </w:r>
            <w:proofErr w:type="spellStart"/>
            <w:r w:rsidRPr="00735E3D">
              <w:rPr>
                <w:rFonts w:ascii="Arial" w:eastAsia="Times New Roman" w:hAnsi="Arial" w:cs="Arial"/>
                <w:color w:val="000000"/>
                <w:sz w:val="24"/>
                <w:szCs w:val="24"/>
              </w:rPr>
              <w:t>Sramala</w:t>
            </w:r>
            <w:proofErr w:type="spellEnd"/>
            <w:r w:rsidRPr="00735E3D">
              <w:rPr>
                <w:rFonts w:ascii="Arial" w:eastAsia="Times New Roman" w:hAnsi="Arial" w:cs="Arial"/>
                <w:color w:val="000000"/>
                <w:sz w:val="24"/>
                <w:szCs w:val="24"/>
              </w:rPr>
              <w:t>, coordinadora del departamento recreativo.</w:t>
            </w:r>
          </w:p>
        </w:tc>
      </w:tr>
      <w:tr w:rsidR="00735E3D" w:rsidRPr="00735E3D" w14:paraId="543B97F6"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3C7D4CC" w14:textId="70025DB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Arial" w:hAnsi="Arial" w:cs="Arial"/>
                <w:color w:val="000000"/>
                <w:sz w:val="24"/>
                <w:szCs w:val="24"/>
              </w:rPr>
              <w:t>Gracias a todos. El proyecto busca crear cambios gigantes al lado del río, un nuevo sendero que seguirá a un sendero ya existente. El proyecto y metas se alinean con la visión de la ciudad, incrementan el acceso público, la calidad del agua, crea fuentes, también sitios recreativos y oportunidades económicas.</w:t>
            </w:r>
          </w:p>
        </w:tc>
      </w:tr>
      <w:tr w:rsidR="00735E3D" w:rsidRPr="00735E3D" w14:paraId="65930854"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38AF98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También queremos darle las gracias a la Conservación de la costa, que ha estado desde el 76 para proteger y mejorar caminos de agua y de naturaleza, para ayudar, proteger, restaurar e incrementar el acceso público a la costa californiana.</w:t>
            </w:r>
          </w:p>
        </w:tc>
      </w:tr>
      <w:tr w:rsidR="00735E3D" w:rsidRPr="00735E3D" w14:paraId="03847C5E"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4B3746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Ha sido una costa hermosa para las diferentes generaciones de California.</w:t>
            </w:r>
          </w:p>
        </w:tc>
      </w:tr>
      <w:tr w:rsidR="00735E3D" w:rsidRPr="00735E3D" w14:paraId="03333937"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CA3CE6F"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w:t>
            </w:r>
          </w:p>
        </w:tc>
      </w:tr>
      <w:tr w:rsidR="00735E3D" w:rsidRPr="00735E3D" w14:paraId="6A875442"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F26B1FE" w14:textId="318A57AC"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Quiero presentar ahora a Matt </w:t>
            </w:r>
            <w:r w:rsidR="00AB2047">
              <w:rPr>
                <w:rFonts w:ascii="Arial" w:eastAsia="Times New Roman" w:hAnsi="Arial" w:cs="Arial"/>
                <w:color w:val="000000"/>
                <w:sz w:val="24"/>
                <w:szCs w:val="24"/>
              </w:rPr>
              <w:t>R</w:t>
            </w:r>
            <w:r w:rsidRPr="00735E3D">
              <w:rPr>
                <w:rFonts w:ascii="Arial" w:eastAsia="Times New Roman" w:hAnsi="Arial" w:cs="Arial"/>
                <w:color w:val="000000"/>
                <w:sz w:val="24"/>
                <w:szCs w:val="24"/>
              </w:rPr>
              <w:t>omero, supervisor del proyecto:</w:t>
            </w:r>
          </w:p>
        </w:tc>
      </w:tr>
      <w:tr w:rsidR="00735E3D" w:rsidRPr="00735E3D" w14:paraId="30F0692A"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82DD27B" w14:textId="711CA96C"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Arial" w:hAnsi="Arial" w:cs="Arial"/>
                <w:color w:val="000000"/>
                <w:sz w:val="24"/>
                <w:szCs w:val="24"/>
              </w:rPr>
              <w:t xml:space="preserve">Buenas noches. Es bonito estar aquí hablando de las oportunidades potenciales de Gateway, agradezco que estén aquí y agradezco por la buena visión de Santa Ana y de cómo se sentirá en el futuro. </w:t>
            </w:r>
          </w:p>
        </w:tc>
      </w:tr>
      <w:tr w:rsidR="00735E3D" w:rsidRPr="00735E3D" w14:paraId="070A3271"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1FF37B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Quiero presentar un ejercicio más antes de empezar: escriban en el chat cuál es su memoria favorita de estar en un parque, quiero escuchar los pensamientos de todos, de lo que disfrutan de ir al parque.</w:t>
            </w:r>
          </w:p>
        </w:tc>
      </w:tr>
      <w:tr w:rsidR="00735E3D" w:rsidRPr="00735E3D" w14:paraId="6D3DE212" w14:textId="77777777" w:rsidTr="00735E3D">
        <w:trPr>
          <w:trHeight w:val="936"/>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841BEB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Muchas personas están respondiendo: </w:t>
            </w:r>
            <w:r w:rsidRPr="00735E3D">
              <w:rPr>
                <w:rFonts w:ascii="Arial" w:eastAsia="Times New Roman" w:hAnsi="Arial" w:cs="Arial"/>
                <w:i/>
                <w:iCs/>
                <w:color w:val="000000"/>
                <w:sz w:val="24"/>
                <w:szCs w:val="24"/>
              </w:rPr>
              <w:t xml:space="preserve">los niños jugando, árboles, juegos, reuniones sociales, serenidad, sentido del lugar, correr en el parque… </w:t>
            </w:r>
          </w:p>
        </w:tc>
      </w:tr>
      <w:tr w:rsidR="00735E3D" w:rsidRPr="00735E3D" w14:paraId="533E7A4C"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A16AED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Sigan pensando y respondiendo en el chat, porque es importante que pensemos a un nivel más alto lo que disfrutan cuando visitan un parque.</w:t>
            </w:r>
          </w:p>
        </w:tc>
      </w:tr>
      <w:tr w:rsidR="00735E3D" w:rsidRPr="00735E3D" w14:paraId="35E11170" w14:textId="77777777" w:rsidTr="00735E3D">
        <w:trPr>
          <w:trHeight w:val="18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9A8A57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Hablamos de un plan principal: actividades que una persona pueda hacer en un parque, un área de picnic y diferentes actividades para niños. También descripción de alto nivel y elementos en el sitio. Nos estamos enfocando en tres sitios para el proyecto de Riverside, ya los mencionaremos más adelante.</w:t>
            </w:r>
          </w:p>
        </w:tc>
      </w:tr>
      <w:tr w:rsidR="00735E3D" w:rsidRPr="00735E3D" w14:paraId="7EF55994" w14:textId="77777777" w:rsidTr="00735E3D">
        <w:trPr>
          <w:trHeight w:val="3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666C08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Queremos recordarles que queremos su opinión, este taller estará grabado, también está disponible en español. Existen tres maneras claves en las que nos pueden dar sus opiniones: a través de mensaje de voz, correo electrónico o por medio de nuestro sitio web en el que encontrarán un mapa interactivo para ver los diferentes puntos y mostrar a dónde pueden ir. También pueden tomar la encuesta interactiva sobre el diagrama de oportunidades y obstáculos de lo que quieren ver en el parque. Usen esa opción del chat, si no podemos responder en el momento, después lo haremos en nuestra sección de preguntas y respuestas.</w:t>
            </w:r>
          </w:p>
        </w:tc>
      </w:tr>
      <w:tr w:rsidR="00735E3D" w:rsidRPr="00735E3D" w14:paraId="4E155D96"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67DAAFB" w14:textId="20A2C48B"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Seguiremos viendo las pantallas para ver la ubicación de los parques de Riverside: cuenca de Santa Ana, 96 millas hacia el sur, hacia el pacífico. Esta cuenca es una de</w:t>
            </w:r>
            <w:r w:rsidR="00AB2047">
              <w:rPr>
                <w:rFonts w:ascii="Arial" w:eastAsia="Times New Roman" w:hAnsi="Arial" w:cs="Arial"/>
                <w:color w:val="000000"/>
                <w:sz w:val="24"/>
                <w:szCs w:val="24"/>
              </w:rPr>
              <w:t xml:space="preserve"> las</w:t>
            </w:r>
            <w:r w:rsidRPr="00735E3D">
              <w:rPr>
                <w:rFonts w:ascii="Arial" w:eastAsia="Times New Roman" w:hAnsi="Arial" w:cs="Arial"/>
                <w:color w:val="000000"/>
                <w:sz w:val="24"/>
                <w:szCs w:val="24"/>
              </w:rPr>
              <w:t xml:space="preserve"> base</w:t>
            </w:r>
            <w:r w:rsidR="00AB2047">
              <w:rPr>
                <w:rFonts w:ascii="Arial" w:eastAsia="Times New Roman" w:hAnsi="Arial" w:cs="Arial"/>
                <w:color w:val="000000"/>
                <w:sz w:val="24"/>
                <w:szCs w:val="24"/>
              </w:rPr>
              <w:t>s</w:t>
            </w:r>
            <w:r w:rsidRPr="00735E3D">
              <w:rPr>
                <w:rFonts w:ascii="Arial" w:eastAsia="Times New Roman" w:hAnsi="Arial" w:cs="Arial"/>
                <w:color w:val="000000"/>
                <w:sz w:val="24"/>
                <w:szCs w:val="24"/>
              </w:rPr>
              <w:t xml:space="preserve"> de agua más importante de California y tiene contacto con tres ciudades.</w:t>
            </w:r>
          </w:p>
        </w:tc>
      </w:tr>
      <w:tr w:rsidR="00735E3D" w:rsidRPr="00735E3D" w14:paraId="2F4E7B1A"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4B42DD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La cuenca está compuesta por muchas regiones que tienen diferentes especies y puntos de parada durante este recorrido. Ha sido fuente de vida, comida, agua y materiales para los indígenas.</w:t>
            </w:r>
          </w:p>
        </w:tc>
      </w:tr>
      <w:tr w:rsidR="00735E3D" w:rsidRPr="00735E3D" w14:paraId="434022DE"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0D5558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Como muchos ríos y entradas de agua, ha sido manipulado para prevenir inundaciones. Es un buen hábitat. El proyecto incluye muchos sitios en la ciudad de Riverside. </w:t>
            </w:r>
          </w:p>
        </w:tc>
      </w:tr>
      <w:tr w:rsidR="00735E3D" w:rsidRPr="00735E3D" w14:paraId="5A4D081D"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E86894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A medida que miramos más, vemos que hay muchas comunidades de plantas al lado de los sitios del proyecto, partes empapadas, césped y hábitats. Esta área es el hogar de muchas especias como búhos y otros animales exóticos. Los sitios cercanos son sectores agrícolas y residenciales. </w:t>
            </w:r>
          </w:p>
        </w:tc>
      </w:tr>
      <w:tr w:rsidR="00735E3D" w:rsidRPr="00735E3D" w14:paraId="3ABC6B76"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83D178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w:t>
            </w:r>
          </w:p>
        </w:tc>
      </w:tr>
      <w:tr w:rsidR="00735E3D" w:rsidRPr="00735E3D" w14:paraId="0BC5D7C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9736A6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 continuación, presentaremos Camp Evans, San Francisco Falls y Carlson Park:</w:t>
            </w:r>
          </w:p>
        </w:tc>
      </w:tr>
      <w:tr w:rsidR="00735E3D" w:rsidRPr="00735E3D" w14:paraId="7B5DF16E"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FF37F0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Vamos a tener a </w:t>
            </w:r>
            <w:proofErr w:type="spellStart"/>
            <w:r w:rsidRPr="00735E3D">
              <w:rPr>
                <w:rFonts w:ascii="Arial" w:eastAsia="Times New Roman" w:hAnsi="Arial" w:cs="Arial"/>
                <w:color w:val="000000"/>
                <w:sz w:val="24"/>
                <w:szCs w:val="24"/>
              </w:rPr>
              <w:t>Eden</w:t>
            </w:r>
            <w:proofErr w:type="spellEnd"/>
            <w:r w:rsidRPr="00735E3D">
              <w:rPr>
                <w:rFonts w:ascii="Arial" w:eastAsia="Times New Roman" w:hAnsi="Arial" w:cs="Arial"/>
                <w:color w:val="000000"/>
                <w:sz w:val="24"/>
                <w:szCs w:val="24"/>
              </w:rPr>
              <w:t xml:space="preserve"> que nos va a explicar los primeros sitios. Invitamos a la comunidad y nuestros accionistas a darnos su opinión, es importante. Si no pueden dar su opinión en el chat, llenen la encuesta en el sitio web, o pueden dejarnos su correo electrónico y permanecer en contacto con nosotros.</w:t>
            </w:r>
          </w:p>
        </w:tc>
      </w:tr>
      <w:tr w:rsidR="00735E3D" w:rsidRPr="00735E3D" w14:paraId="5DC34C47"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E0415C0" w14:textId="0BF54C5A"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Para iniciar, empezamos a juntar ideas para los primeros 3 sitios. Tenemos dos temas: activos y pasivos [</w:t>
            </w:r>
            <w:r w:rsidR="000423D6">
              <w:rPr>
                <w:rFonts w:ascii="Arial" w:eastAsia="Times New Roman" w:hAnsi="Arial" w:cs="Arial"/>
                <w:color w:val="000000"/>
                <w:sz w:val="24"/>
                <w:szCs w:val="24"/>
              </w:rPr>
              <w:t>I</w:t>
            </w:r>
            <w:r w:rsidRPr="00735E3D">
              <w:rPr>
                <w:rFonts w:ascii="Arial" w:eastAsia="Times New Roman" w:hAnsi="Arial" w:cs="Arial"/>
                <w:color w:val="000000"/>
                <w:sz w:val="24"/>
                <w:szCs w:val="24"/>
              </w:rPr>
              <w:t>ntérprete: lo siento, eso no lo escuché]</w:t>
            </w:r>
          </w:p>
        </w:tc>
      </w:tr>
      <w:tr w:rsidR="00735E3D" w:rsidRPr="00735E3D" w14:paraId="71634560"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8521E5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…diferentes cursos o equipos, queremos fuentes de ideas que pueden ser agregadas. Estos son sus parques, compartimos sus ideas y opiniones.</w:t>
            </w:r>
          </w:p>
        </w:tc>
      </w:tr>
      <w:tr w:rsidR="00735E3D" w:rsidRPr="00735E3D" w14:paraId="5B771F16"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A806A3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Camp Evans: </w:t>
            </w:r>
          </w:p>
        </w:tc>
      </w:tr>
      <w:tr w:rsidR="00735E3D" w:rsidRPr="00735E3D" w14:paraId="3A70D3DA"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3F072C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Aquí hay una vista de la ciudad, el campo que está al lado de Riverside, tenemos a Fairmount Park y las otras áreas alrededor. Senderos, vegetación y la parte al lado del río.</w:t>
            </w:r>
          </w:p>
        </w:tc>
      </w:tr>
      <w:tr w:rsidR="00735E3D" w:rsidRPr="00735E3D" w14:paraId="55FA5ABA"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57C209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pueden ver las notas sobre visitas, entradas, accesos y también restricciones. Es un sitio que toma 20 minutos para caminar al lado del rio y 12 minutos cruzándolo.</w:t>
            </w:r>
          </w:p>
        </w:tc>
      </w:tr>
      <w:tr w:rsidR="00735E3D" w:rsidRPr="00735E3D" w14:paraId="02D030C2"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0777BAC"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 través de otro proyecto, hago un análisis de lo que se ha hecho para restaurar ciertas áreas del hábitat y crear acceso al público, ideas para mejorar el parque: baños, senderos actualizados, lugares recreativos más actualizados.</w:t>
            </w:r>
          </w:p>
        </w:tc>
      </w:tr>
      <w:tr w:rsidR="00735E3D" w:rsidRPr="00735E3D" w14:paraId="63A76426"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7EB2998"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Como mencionamos, opciones activas y pasivas:</w:t>
            </w:r>
          </w:p>
        </w:tc>
      </w:tr>
      <w:tr w:rsidR="00735E3D" w:rsidRPr="00735E3D" w14:paraId="239E99CE"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7B9F2A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Para el Camp Evans, estas oportunidades son experiencias, enseñanzas, poder mirar instalaciones y crear un jardín americano nativo.</w:t>
            </w:r>
          </w:p>
        </w:tc>
      </w:tr>
      <w:tr w:rsidR="00735E3D" w:rsidRPr="00735E3D" w14:paraId="2B38AA04"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67F42F7" w14:textId="0C0A2522"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tenemos el diagrama de oportunidades, con ellas, queremos resaltar las áreas de restauración del hábitat. Apoyado por un teatro al lado de la calle, un inicio del sendero que sería agregado al lado de un sendero existente, un sendero ecológico al lado oriental.</w:t>
            </w:r>
          </w:p>
        </w:tc>
      </w:tr>
      <w:tr w:rsidR="00735E3D" w:rsidRPr="00735E3D" w14:paraId="054F1AFD"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7DF1C58" w14:textId="7C3F4032"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Las oportunidades para activos: estaciones de ejercicios, área sensible para caminar y trotar</w:t>
            </w:r>
            <w:r w:rsidR="00E61DAC">
              <w:rPr>
                <w:rFonts w:ascii="Arial" w:eastAsia="Times New Roman" w:hAnsi="Arial" w:cs="Arial"/>
                <w:color w:val="000000"/>
                <w:sz w:val="24"/>
                <w:szCs w:val="24"/>
              </w:rPr>
              <w:t>,</w:t>
            </w:r>
            <w:r w:rsidRPr="00735E3D">
              <w:rPr>
                <w:rFonts w:ascii="Arial" w:eastAsia="Times New Roman" w:hAnsi="Arial" w:cs="Arial"/>
                <w:color w:val="000000"/>
                <w:sz w:val="24"/>
                <w:szCs w:val="24"/>
              </w:rPr>
              <w:t xml:space="preserve"> y área de reservación.</w:t>
            </w:r>
          </w:p>
        </w:tc>
      </w:tr>
      <w:tr w:rsidR="00735E3D" w:rsidRPr="00735E3D" w14:paraId="75B88A8A"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6CB062B" w14:textId="7BF0707A"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Pasivos: actividades especiales a</w:t>
            </w:r>
            <w:r w:rsidR="00E61DAC">
              <w:rPr>
                <w:rFonts w:ascii="Arial" w:eastAsia="Times New Roman" w:hAnsi="Arial" w:cs="Arial"/>
                <w:color w:val="000000"/>
                <w:sz w:val="24"/>
                <w:szCs w:val="24"/>
              </w:rPr>
              <w:t>l</w:t>
            </w:r>
            <w:r w:rsidRPr="00735E3D">
              <w:rPr>
                <w:rFonts w:ascii="Arial" w:eastAsia="Times New Roman" w:hAnsi="Arial" w:cs="Arial"/>
                <w:color w:val="000000"/>
                <w:sz w:val="24"/>
                <w:szCs w:val="24"/>
              </w:rPr>
              <w:t xml:space="preserve"> borde del río, espacios para reunir a la comunidad.</w:t>
            </w:r>
          </w:p>
        </w:tc>
      </w:tr>
      <w:tr w:rsidR="00735E3D" w:rsidRPr="00735E3D" w14:paraId="191857BF"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3A7D80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también un puente adicional con un área de restauración con un sendero que no afecta a uno existente para las actividades y jardines.</w:t>
            </w:r>
          </w:p>
        </w:tc>
      </w:tr>
      <w:tr w:rsidR="00735E3D" w:rsidRPr="00735E3D" w14:paraId="5B9196B9"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8374652" w14:textId="6DAB9F63"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Tenemos una encuesta que les debería aparecer en pantalla, para que agreguen tres elecciones. También aparecerá una encuesta con dos preguntas adicionales. Nos vemos limitados por </w:t>
            </w:r>
            <w:proofErr w:type="gramStart"/>
            <w:r w:rsidRPr="00735E3D">
              <w:rPr>
                <w:rFonts w:ascii="Arial" w:eastAsia="Times New Roman" w:hAnsi="Arial" w:cs="Arial"/>
                <w:color w:val="000000"/>
                <w:sz w:val="24"/>
                <w:szCs w:val="24"/>
              </w:rPr>
              <w:t>Zoom</w:t>
            </w:r>
            <w:proofErr w:type="gramEnd"/>
            <w:r w:rsidRPr="00735E3D">
              <w:rPr>
                <w:rFonts w:ascii="Arial" w:eastAsia="Times New Roman" w:hAnsi="Arial" w:cs="Arial"/>
                <w:color w:val="000000"/>
                <w:sz w:val="24"/>
                <w:szCs w:val="24"/>
              </w:rPr>
              <w:t xml:space="preserve">, pero los invitamos a que miren la lista y selecciones sus </w:t>
            </w:r>
            <w:r w:rsidR="00E61DAC">
              <w:rPr>
                <w:rFonts w:ascii="Arial" w:eastAsia="Times New Roman" w:hAnsi="Arial" w:cs="Arial"/>
                <w:color w:val="000000"/>
                <w:sz w:val="24"/>
                <w:szCs w:val="24"/>
              </w:rPr>
              <w:t>tres</w:t>
            </w:r>
            <w:r w:rsidRPr="00735E3D">
              <w:rPr>
                <w:rFonts w:ascii="Arial" w:eastAsia="Times New Roman" w:hAnsi="Arial" w:cs="Arial"/>
                <w:color w:val="000000"/>
                <w:sz w:val="24"/>
                <w:szCs w:val="24"/>
              </w:rPr>
              <w:t xml:space="preserve"> primeras opciones.</w:t>
            </w:r>
          </w:p>
        </w:tc>
      </w:tr>
      <w:tr w:rsidR="00735E3D" w:rsidRPr="00735E3D" w14:paraId="4A76E1D9"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B50165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aquí una dificultad técnica, un momento.</w:t>
            </w:r>
          </w:p>
        </w:tc>
      </w:tr>
      <w:tr w:rsidR="00735E3D" w:rsidRPr="00735E3D" w14:paraId="53200F1A"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DC3299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¿Pueden ver la encuesta? …muchas gracias, les daremos 10 segundos más y finalizaremos la encuesta. Sigan respondiendo, tenemos participación de casi un 100%. Vamos a cerrar la encuesta, muchas gracias.</w:t>
            </w:r>
          </w:p>
        </w:tc>
      </w:tr>
      <w:tr w:rsidR="00735E3D" w:rsidRPr="00735E3D" w14:paraId="0CD16BAD"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FF0329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Continuamos: tenemos aquí otra encuesta, esta vas a ser la encuesta de oportunidades de espacios y diagramas. Pueden agregar un comentario y ver las notas si quieren ver un área o nota específica. </w:t>
            </w:r>
          </w:p>
        </w:tc>
      </w:tr>
      <w:tr w:rsidR="00735E3D" w:rsidRPr="00735E3D" w14:paraId="38837FD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91C94C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participación de 75%, vamos a dejarlo un momento más.</w:t>
            </w:r>
          </w:p>
        </w:tc>
      </w:tr>
      <w:tr w:rsidR="00735E3D" w:rsidRPr="00735E3D" w14:paraId="5BDF2A3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7CC18C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 xml:space="preserve">Aquí tenemos los resultados. Muy bien, me parece maravilloso que se busque una acomodación de las dos. </w:t>
            </w:r>
          </w:p>
        </w:tc>
      </w:tr>
      <w:tr w:rsidR="00735E3D" w:rsidRPr="00735E3D" w14:paraId="49E7881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B6341FF"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Recuerden que también pueden agregar notas en el sitio web en el mapa interactivo.</w:t>
            </w:r>
          </w:p>
        </w:tc>
      </w:tr>
      <w:tr w:rsidR="00735E3D" w:rsidRPr="00735E3D" w14:paraId="1E01382C"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D0899C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Bueno, continuamos ahora con Loring Park:</w:t>
            </w:r>
          </w:p>
        </w:tc>
      </w:tr>
      <w:tr w:rsidR="00735E3D" w:rsidRPr="00735E3D" w14:paraId="0F558C17"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FD4BCA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Está debajo de Camp Evans, aquí tenemos las fotos, entradas y algunas imágenes del sitio.</w:t>
            </w:r>
          </w:p>
        </w:tc>
      </w:tr>
      <w:tr w:rsidR="00735E3D" w:rsidRPr="00735E3D" w14:paraId="7B73E108"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FEBFDC9"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tenemos notas que nos muestran senderos existentes, Camp Evans y otros sitios. Hay un cambio de elevación, tarda como 8 minutos en caminar.</w:t>
            </w:r>
          </w:p>
        </w:tc>
      </w:tr>
      <w:tr w:rsidR="00735E3D" w:rsidRPr="00735E3D" w14:paraId="63ADC1E2"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78CE805"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ideas, vistas, áreas de picnic, también trabajos con rocas, caminata botánica. Hemos preparado diferentes actividades pasivas: queremos incluir instalaciones de arte, área de picnic y senderos naturales.</w:t>
            </w:r>
          </w:p>
        </w:tc>
      </w:tr>
      <w:tr w:rsidR="00735E3D" w:rsidRPr="00735E3D" w14:paraId="78AC6023"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BF3F28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También se organizaría esta parte específica con una entrada adicional que conecta con Camp Evans. Se requieren algunos elementos de parque como una escalera principal y recreación natural.</w:t>
            </w:r>
          </w:p>
        </w:tc>
      </w:tr>
      <w:tr w:rsidR="00735E3D" w:rsidRPr="00735E3D" w14:paraId="45AF6C6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7F10DE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aquí una escalera sugerida que conecta con Camp Evans y un acceso que conecta al sendero principal donde está.</w:t>
            </w:r>
          </w:p>
        </w:tc>
      </w:tr>
      <w:tr w:rsidR="00735E3D" w:rsidRPr="00735E3D" w14:paraId="71105029"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5DE6D3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Tendremos otra encuesta como anteriormente: cualquier programa adicional que quiera ver, pueden entrar al sitio web o escribirnos por correo electrónico.</w:t>
            </w:r>
          </w:p>
        </w:tc>
      </w:tr>
      <w:tr w:rsidR="00735E3D" w:rsidRPr="00735E3D" w14:paraId="4659B4BF"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9E020D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Sigan respondiendo sus tres opciones principales, por favor. Tenemos 50% de participación…</w:t>
            </w:r>
          </w:p>
        </w:tc>
      </w:tr>
      <w:tr w:rsidR="00735E3D" w:rsidRPr="00735E3D" w14:paraId="646EA03B" w14:textId="77777777" w:rsidTr="00735E3D">
        <w:trPr>
          <w:trHeight w:val="624"/>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A77E3E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Y aquí tenemos los resultados:</w:t>
            </w:r>
            <w:r w:rsidRPr="00735E3D">
              <w:rPr>
                <w:rFonts w:ascii="Arial" w:eastAsia="Times New Roman" w:hAnsi="Arial" w:cs="Arial"/>
                <w:i/>
                <w:iCs/>
                <w:color w:val="000000"/>
                <w:sz w:val="24"/>
                <w:szCs w:val="24"/>
              </w:rPr>
              <w:t xml:space="preserve"> vistas, senderos, terrazas, escaleras, recreo natural, instalaciones de arte.</w:t>
            </w:r>
          </w:p>
        </w:tc>
      </w:tr>
      <w:tr w:rsidR="00735E3D" w:rsidRPr="00735E3D" w14:paraId="13B29FA7"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305E1C3" w14:textId="5E4FBAE0"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[Se p</w:t>
            </w:r>
            <w:r w:rsidR="00EC48E2">
              <w:rPr>
                <w:rFonts w:ascii="Arial" w:eastAsia="Times New Roman" w:hAnsi="Arial" w:cs="Arial"/>
                <w:color w:val="000000"/>
                <w:sz w:val="24"/>
                <w:szCs w:val="24"/>
              </w:rPr>
              <w:t>erdió</w:t>
            </w:r>
            <w:r w:rsidRPr="00735E3D">
              <w:rPr>
                <w:rFonts w:ascii="Arial" w:eastAsia="Times New Roman" w:hAnsi="Arial" w:cs="Arial"/>
                <w:color w:val="000000"/>
                <w:sz w:val="24"/>
                <w:szCs w:val="24"/>
              </w:rPr>
              <w:t xml:space="preserve"> el audio del intérprete por unos segundos]</w:t>
            </w:r>
          </w:p>
        </w:tc>
      </w:tr>
      <w:tr w:rsidR="00735E3D" w:rsidRPr="00735E3D" w14:paraId="695496A8"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0B2E05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tenemos unas fotos de los sitios asistentes que muestran el salto de agua de Saint Francis, senderos existentes y conexiones de vías para ciclistas.</w:t>
            </w:r>
          </w:p>
        </w:tc>
      </w:tr>
      <w:tr w:rsidR="00735E3D" w:rsidRPr="00735E3D" w14:paraId="3259DEFA"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D24A84F"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Nuestro foco es ascender a Saint Francis a través de Santa Ana y tener también un área de perritos. </w:t>
            </w:r>
          </w:p>
        </w:tc>
      </w:tr>
      <w:tr w:rsidR="00735E3D" w:rsidRPr="00735E3D" w14:paraId="77948522"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CCBF576"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Toma 6 minutos y 630 pies para ir a través del sendero.</w:t>
            </w:r>
          </w:p>
        </w:tc>
      </w:tr>
      <w:tr w:rsidR="00735E3D" w:rsidRPr="00735E3D" w14:paraId="636311BB"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7C45E5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luces artísticas, estructuras para generar sombra y símbolos a lo largo del rio. También actividades activas y pasivas:</w:t>
            </w:r>
          </w:p>
        </w:tc>
      </w:tr>
      <w:tr w:rsidR="00735E3D" w:rsidRPr="00735E3D" w14:paraId="6713A6D9"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AAC17A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Pasivas: terrazas, luces artísticas, torres de arte, </w:t>
            </w:r>
            <w:proofErr w:type="spellStart"/>
            <w:r w:rsidRPr="00735E3D">
              <w:rPr>
                <w:rFonts w:ascii="Arial" w:eastAsia="Times New Roman" w:hAnsi="Arial" w:cs="Arial"/>
                <w:color w:val="000000"/>
                <w:sz w:val="24"/>
                <w:szCs w:val="24"/>
              </w:rPr>
              <w:t>cruzaderos</w:t>
            </w:r>
            <w:proofErr w:type="spellEnd"/>
            <w:r w:rsidRPr="00735E3D">
              <w:rPr>
                <w:rFonts w:ascii="Arial" w:eastAsia="Times New Roman" w:hAnsi="Arial" w:cs="Arial"/>
                <w:color w:val="000000"/>
                <w:sz w:val="24"/>
                <w:szCs w:val="24"/>
              </w:rPr>
              <w:t>.</w:t>
            </w:r>
          </w:p>
        </w:tc>
      </w:tr>
      <w:tr w:rsidR="00735E3D" w:rsidRPr="00735E3D" w14:paraId="02EF98DF"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7F4BC7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Como oportunidades espaciales, hablamos de un estacionamiento accesible y un canal de drenaje que tiene un </w:t>
            </w:r>
            <w:proofErr w:type="spellStart"/>
            <w:r w:rsidRPr="00735E3D">
              <w:rPr>
                <w:rFonts w:ascii="Arial" w:eastAsia="Times New Roman" w:hAnsi="Arial" w:cs="Arial"/>
                <w:color w:val="000000"/>
                <w:sz w:val="24"/>
                <w:szCs w:val="24"/>
              </w:rPr>
              <w:t>cruzadero</w:t>
            </w:r>
            <w:proofErr w:type="spellEnd"/>
            <w:r w:rsidRPr="00735E3D">
              <w:rPr>
                <w:rFonts w:ascii="Arial" w:eastAsia="Times New Roman" w:hAnsi="Arial" w:cs="Arial"/>
                <w:color w:val="000000"/>
                <w:sz w:val="24"/>
                <w:szCs w:val="24"/>
              </w:rPr>
              <w:t xml:space="preserve"> conectando a un sendero y a los saltos de agua de Saint Francis, que también seria renovado.</w:t>
            </w:r>
          </w:p>
        </w:tc>
      </w:tr>
      <w:tr w:rsidR="00735E3D" w:rsidRPr="00735E3D" w14:paraId="6E87F59D"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CC862E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Tenemos oportunidades activas: área de juegos interactiva, caminata de roca interactiva.</w:t>
            </w:r>
          </w:p>
        </w:tc>
      </w:tr>
      <w:tr w:rsidR="00735E3D" w:rsidRPr="00735E3D" w14:paraId="559E0E2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0E67ED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Como oportunidades espaciales: más espacio para lugares recreativos y más elementos. </w:t>
            </w:r>
          </w:p>
        </w:tc>
      </w:tr>
      <w:tr w:rsidR="00735E3D" w:rsidRPr="00735E3D" w14:paraId="0BB1171A"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B91994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El salto Saint Francis también sería renovado con terrazas que conectan a senderos y al sendero Santa Ana (con diferentes símbolos).</w:t>
            </w:r>
          </w:p>
        </w:tc>
      </w:tr>
      <w:tr w:rsidR="00735E3D" w:rsidRPr="00735E3D" w14:paraId="3C4C8150"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3047013"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otra encuesta rápidamente: vamos a esperar unos segundos, hay un rango de 60% de participación, sigan respondiendo.</w:t>
            </w:r>
          </w:p>
        </w:tc>
      </w:tr>
      <w:tr w:rsidR="00735E3D" w:rsidRPr="00735E3D" w14:paraId="34AF1D72"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E09AFE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Aquí están los resultados de las encuestas, tenemos diferentes respuestas.</w:t>
            </w:r>
          </w:p>
        </w:tc>
      </w:tr>
      <w:tr w:rsidR="00735E3D" w:rsidRPr="00735E3D" w14:paraId="2D829C5E"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D096C0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Vamos a tener otra encuesta para las oportunidades espaciales y las áreas Carlson Park y Saint Francis.</w:t>
            </w:r>
          </w:p>
        </w:tc>
      </w:tr>
      <w:tr w:rsidR="00735E3D" w:rsidRPr="00735E3D" w14:paraId="7D4B4BD1" w14:textId="77777777" w:rsidTr="00735E3D">
        <w:trPr>
          <w:trHeight w:val="312"/>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06B588BC" w14:textId="77777777" w:rsidR="00735E3D" w:rsidRPr="00735E3D" w:rsidRDefault="00735E3D" w:rsidP="00735E3D">
            <w:pPr>
              <w:spacing w:after="0" w:line="240" w:lineRule="auto"/>
              <w:jc w:val="both"/>
              <w:rPr>
                <w:rFonts w:ascii="Arial" w:eastAsia="Times New Roman" w:hAnsi="Arial" w:cs="Arial"/>
                <w:i/>
                <w:iCs/>
                <w:color w:val="000000"/>
                <w:sz w:val="24"/>
                <w:szCs w:val="24"/>
                <w:lang w:val="en-US"/>
              </w:rPr>
            </w:pPr>
            <w:r w:rsidRPr="00735E3D">
              <w:rPr>
                <w:rFonts w:ascii="Arial" w:eastAsia="Times New Roman" w:hAnsi="Arial" w:cs="Arial"/>
                <w:i/>
                <w:iCs/>
                <w:color w:val="000000"/>
                <w:sz w:val="24"/>
                <w:szCs w:val="24"/>
              </w:rPr>
              <w:t>Casi completamente igual para activas y pasivas</w:t>
            </w:r>
            <w:r w:rsidRPr="00735E3D">
              <w:rPr>
                <w:rFonts w:ascii="Arial" w:eastAsia="Times New Roman" w:hAnsi="Arial" w:cs="Arial"/>
                <w:color w:val="000000"/>
                <w:sz w:val="24"/>
                <w:szCs w:val="24"/>
              </w:rPr>
              <w:t>.</w:t>
            </w:r>
          </w:p>
        </w:tc>
      </w:tr>
      <w:tr w:rsidR="00735E3D" w:rsidRPr="00735E3D" w14:paraId="77816B6D"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CA8819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Muchas gracias nuevamente, les dejamos el recordatorio de que llamen para darnos su opinión y alguien les devolverá su llamada. También pueden hacerlo por correo electrónico.</w:t>
            </w:r>
          </w:p>
        </w:tc>
      </w:tr>
      <w:tr w:rsidR="00735E3D" w:rsidRPr="00735E3D" w14:paraId="0657FF6D"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B033D6B" w14:textId="550D7599"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una pregunta más: ¿cómo se ent</w:t>
            </w:r>
            <w:r w:rsidR="000201C0">
              <w:rPr>
                <w:rFonts w:ascii="Arial" w:eastAsia="Times New Roman" w:hAnsi="Arial" w:cs="Arial"/>
                <w:color w:val="000000"/>
                <w:sz w:val="24"/>
                <w:szCs w:val="24"/>
              </w:rPr>
              <w:t>e</w:t>
            </w:r>
            <w:r w:rsidRPr="00735E3D">
              <w:rPr>
                <w:rFonts w:ascii="Arial" w:eastAsia="Times New Roman" w:hAnsi="Arial" w:cs="Arial"/>
                <w:color w:val="000000"/>
                <w:sz w:val="24"/>
                <w:szCs w:val="24"/>
              </w:rPr>
              <w:t>raron del taller del día de hoy?</w:t>
            </w:r>
          </w:p>
        </w:tc>
      </w:tr>
      <w:tr w:rsidR="00735E3D" w:rsidRPr="00735E3D" w14:paraId="774946B3"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8EEABFF"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Esto nos ayuda a ubicar nuestros recursos y generar publicidad. Este es el primer taller que cubre los primeros tres sitios. Los próximos talleres tendrán muchos más sitios. Por ello, queremos contactarlos mejor. Veo que algunos vieron avisos en papel, pero queremos preguntar a medida que procedemos.</w:t>
            </w:r>
          </w:p>
        </w:tc>
      </w:tr>
      <w:tr w:rsidR="00735E3D" w:rsidRPr="00735E3D" w14:paraId="5DA4FFB6"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12A44FA"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Tendremos dos talleres adicionales, pero muchas maneras más comunicarnos, entre ellas: nuestro mapa de interacción en el sitio web y nuestro correo electrónico para que nos den su opinión. Si quieren más información al respecto, pueden dejarnos sus preguntas.</w:t>
            </w:r>
          </w:p>
        </w:tc>
      </w:tr>
      <w:tr w:rsidR="00735E3D" w:rsidRPr="00735E3D" w14:paraId="05159552"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FA8AD8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Queremos saber a qué se les parece el sitio si lo pudieran visualizar con estos primeros tres lugares. Ha sido difícil de visualizar, pero queremos opiniones sobre lo que, para ustedes, es algo EXITOSO.</w:t>
            </w:r>
          </w:p>
        </w:tc>
      </w:tr>
      <w:tr w:rsidR="00735E3D" w:rsidRPr="00735E3D" w14:paraId="4130226D" w14:textId="77777777" w:rsidTr="00735E3D">
        <w:trPr>
          <w:trHeight w:val="186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80E21B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Nuevamente, nos dejan sus respuestas en el chat, algo exitoso es: </w:t>
            </w:r>
            <w:r w:rsidRPr="00735E3D">
              <w:rPr>
                <w:rFonts w:ascii="Arial" w:eastAsia="Times New Roman" w:hAnsi="Arial" w:cs="Arial"/>
                <w:i/>
                <w:iCs/>
                <w:color w:val="000000"/>
                <w:sz w:val="24"/>
                <w:szCs w:val="24"/>
              </w:rPr>
              <w:t>restaurar los saltos aguas de Saint Francis, que sea útil y seguro, un lugar especial para las familias, un lugar para el disc golf, inclusivo, un lugar verde, con árboles y vida salvaje, algo seguro para la gente sin hogar, con estacionamiento, buen mantenimiento, más oportunidades.</w:t>
            </w:r>
          </w:p>
        </w:tc>
      </w:tr>
      <w:tr w:rsidR="00735E3D" w:rsidRPr="00735E3D" w14:paraId="2945AF6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D6F1355"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8 lugares con más hectáreas de terrenos, Camp Evans, Loring Park, Saint Francis, etc.</w:t>
            </w:r>
          </w:p>
        </w:tc>
      </w:tr>
      <w:tr w:rsidR="00735E3D" w:rsidRPr="00735E3D" w14:paraId="07DF1799"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16697E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Nos encanta pensar en sus opiniones y mejoras para otros campos en Riverside.</w:t>
            </w:r>
          </w:p>
        </w:tc>
      </w:tr>
      <w:tr w:rsidR="00735E3D" w:rsidRPr="00735E3D" w14:paraId="4BD11FB5"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498FA9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Tenemos tiempo, así que podemos responder algunas preguntas de panelistas y representantes. Primero que todo, si tienen algún comentario, recuerden que tenemos correo electrónico, chat y nuestro sitio web. </w:t>
            </w:r>
          </w:p>
        </w:tc>
      </w:tr>
      <w:tr w:rsidR="00735E3D" w:rsidRPr="00735E3D" w14:paraId="747C9BD6"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0BA41D7" w14:textId="5DD93D41"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Estamos proporcionando </w:t>
            </w:r>
            <w:r w:rsidR="000201C0">
              <w:rPr>
                <w:rFonts w:ascii="Arial" w:eastAsia="Times New Roman" w:hAnsi="Arial" w:cs="Arial"/>
                <w:color w:val="000000"/>
                <w:sz w:val="24"/>
                <w:szCs w:val="24"/>
              </w:rPr>
              <w:t xml:space="preserve">una </w:t>
            </w:r>
            <w:r w:rsidRPr="00735E3D">
              <w:rPr>
                <w:rFonts w:ascii="Arial" w:eastAsia="Times New Roman" w:hAnsi="Arial" w:cs="Arial"/>
                <w:color w:val="000000"/>
                <w:sz w:val="24"/>
                <w:szCs w:val="24"/>
              </w:rPr>
              <w:t>oportunidad para compartir sus opiniones. Quería confirmar: el sitio web del proyecto es una buena oportunidad para leer más y tener más información del proyecto.</w:t>
            </w:r>
          </w:p>
        </w:tc>
      </w:tr>
      <w:tr w:rsidR="00735E3D" w:rsidRPr="00735E3D" w14:paraId="414D18D6"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B734C9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Recuerden que esta presentación está siendo grabada para que la puedan ver después y revisar los comentarios.</w:t>
            </w:r>
          </w:p>
        </w:tc>
      </w:tr>
      <w:tr w:rsidR="00735E3D" w:rsidRPr="00735E3D" w14:paraId="3FD542F0"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5BEB29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Nuestro mapa de opinión es otra manera de poner un buen comentario, pueden dejar un punto y el comentario se relaciona directamente con el sitio del parque.</w:t>
            </w:r>
          </w:p>
        </w:tc>
      </w:tr>
      <w:tr w:rsidR="00735E3D" w:rsidRPr="00735E3D" w14:paraId="06207E11"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375B7FE"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Estamos buscando el enlace del sitio web parta que puedan interactuar, un segundo.</w:t>
            </w:r>
          </w:p>
        </w:tc>
      </w:tr>
      <w:tr w:rsidR="00735E3D" w:rsidRPr="00735E3D" w14:paraId="0325173D" w14:textId="77777777" w:rsidTr="00735E3D">
        <w:trPr>
          <w:trHeight w:val="612"/>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7911025"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Es </w:t>
            </w:r>
            <w:r w:rsidRPr="00735E3D">
              <w:rPr>
                <w:rFonts w:ascii="Arial" w:eastAsia="Times New Roman" w:hAnsi="Arial" w:cs="Arial"/>
                <w:b/>
                <w:bCs/>
                <w:color w:val="000000"/>
                <w:sz w:val="24"/>
                <w:szCs w:val="24"/>
              </w:rPr>
              <w:t>riversidegatewayparks.com</w:t>
            </w:r>
            <w:r w:rsidRPr="00735E3D">
              <w:rPr>
                <w:rFonts w:ascii="Arial" w:eastAsia="Times New Roman" w:hAnsi="Arial" w:cs="Arial"/>
                <w:color w:val="000000"/>
                <w:sz w:val="24"/>
                <w:szCs w:val="24"/>
              </w:rPr>
              <w:t xml:space="preserve"> - Está sin “www”, pero debe funcionar.</w:t>
            </w:r>
          </w:p>
        </w:tc>
      </w:tr>
      <w:tr w:rsidR="00735E3D" w:rsidRPr="00735E3D" w14:paraId="32CDAC41"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0F930B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Nuestro sitio web es interactivo, pueden hacer clic, agregar comentarios y encuentran encuestas sobre el sitio, pero si tienen un comentario general y quieren hacerlo anónimamente, pueden escribirnos por correo electrónico o contactarnos por teléfono.</w:t>
            </w:r>
          </w:p>
        </w:tc>
      </w:tr>
      <w:tr w:rsidR="00735E3D" w:rsidRPr="00735E3D" w14:paraId="58A5E3CF" w14:textId="77777777" w:rsidTr="00735E3D">
        <w:trPr>
          <w:trHeight w:val="21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1755FBB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Veo que tenemos una pregunta sobre el estacionamiento: depende del sitio. Respecto al estacionamiento, eso tendría que ser prohibido para lo que la comunidad quiera, si se quiere un parque activo como el Fairmount: hay ciertos sitios que necesitan menos estacionamientos. Parques que son más de barrio, como Loring, sería de uso pasivo: gente caminando desde el barrio, y esos tendrían algunos lugares.</w:t>
            </w:r>
          </w:p>
        </w:tc>
      </w:tr>
      <w:tr w:rsidR="00735E3D" w:rsidRPr="00735E3D" w14:paraId="348F2E00"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2C32C82"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Vamos a continuar proporcionando esta manera interactiva.</w:t>
            </w:r>
          </w:p>
        </w:tc>
      </w:tr>
      <w:tr w:rsidR="00735E3D" w:rsidRPr="00735E3D" w14:paraId="212A2B65"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3E4875F"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[Pregunta sobre el plan para diferentes ubicaciones] Recuerden que no tenemos planes fijos, son solo ideas para que se animen a pensar en lo que es posible. Tenemos diseñadores e ingenieros, todo un equipo que quiere escuchar su opinión, porque estos son sus parques.</w:t>
            </w:r>
          </w:p>
        </w:tc>
      </w:tr>
      <w:tr w:rsidR="00735E3D" w:rsidRPr="00735E3D" w14:paraId="578C7BC2"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9CF7A1C"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Esta opinión es crítica, en todas las encuestas 50 personas están siendo grabadas, esto es una gran cantidad. Todo esto está siendo grabado, vean nuestra página web y compartan la información con sus amigos, entre más sepamos de lo que la comunidad quiere y necesita, mejor.</w:t>
            </w:r>
          </w:p>
        </w:tc>
      </w:tr>
      <w:tr w:rsidR="00735E3D" w:rsidRPr="00735E3D" w14:paraId="6AE1CAD2"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374976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lastRenderedPageBreak/>
              <w:t>Es muy importante que tengamos toda esa información.</w:t>
            </w:r>
          </w:p>
        </w:tc>
      </w:tr>
      <w:tr w:rsidR="00735E3D" w:rsidRPr="00735E3D" w14:paraId="4DF0ED9E" w14:textId="77777777" w:rsidTr="00735E3D">
        <w:trPr>
          <w:trHeight w:val="1512"/>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EFBD395"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Tenemos una pregunta sobre fondos: es importante decir lo que explicamos al principio: este proyecto es un plan </w:t>
            </w:r>
            <w:proofErr w:type="gramStart"/>
            <w:r w:rsidRPr="00735E3D">
              <w:rPr>
                <w:rFonts w:ascii="Arial" w:eastAsia="Times New Roman" w:hAnsi="Arial" w:cs="Arial"/>
                <w:i/>
                <w:iCs/>
                <w:color w:val="000000"/>
                <w:sz w:val="24"/>
                <w:szCs w:val="24"/>
              </w:rPr>
              <w:t>master</w:t>
            </w:r>
            <w:proofErr w:type="gramEnd"/>
            <w:r w:rsidRPr="00735E3D">
              <w:rPr>
                <w:rFonts w:ascii="Arial" w:eastAsia="Times New Roman" w:hAnsi="Arial" w:cs="Arial"/>
                <w:color w:val="000000"/>
                <w:sz w:val="24"/>
                <w:szCs w:val="24"/>
              </w:rPr>
              <w:t xml:space="preserve"> o concepto de alto nivel, la línea de tiempo se fija con fondos locales, estatales y federales. Este proceso tiene una terminación de planes principales para junio 2023.</w:t>
            </w:r>
          </w:p>
        </w:tc>
      </w:tr>
      <w:tr w:rsidR="00735E3D" w:rsidRPr="00735E3D" w14:paraId="4AACF19F"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ED8B538"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Es importante señalar: el acercamiento de alto nivel de construcción específica está basado en los fondos.</w:t>
            </w:r>
          </w:p>
        </w:tc>
      </w:tr>
      <w:tr w:rsidR="00735E3D" w:rsidRPr="00735E3D" w14:paraId="0756BD92" w14:textId="77777777" w:rsidTr="00735E3D">
        <w:trPr>
          <w:trHeight w:val="15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7BE372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También hay una pregunta muy frecuente que no teníamos antes y que ahora recibimos mucho: ¿qué va a pasar con la gente sin hogar en los parques? Y una de las maneras es que tenemos a un equipo involucrado que trabaja en el parque para facilitar servicios a los desplazados sin hogar.</w:t>
            </w:r>
          </w:p>
        </w:tc>
      </w:tr>
      <w:tr w:rsidR="00735E3D" w:rsidRPr="00735E3D" w14:paraId="67E44747"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25B33AD2"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Tenemos otro programa en el que estamos contratando especialistas de parques que trabajan de la mano con el departamento de policía que mantiene nuestros parques.</w:t>
            </w:r>
          </w:p>
        </w:tc>
      </w:tr>
      <w:tr w:rsidR="00735E3D" w:rsidRPr="00735E3D" w14:paraId="07CD47E2" w14:textId="77777777" w:rsidTr="00735E3D">
        <w:trPr>
          <w:trHeight w:val="912"/>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B8F6974"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También </w:t>
            </w:r>
            <w:proofErr w:type="spellStart"/>
            <w:r w:rsidRPr="00735E3D">
              <w:rPr>
                <w:rFonts w:ascii="Arial" w:eastAsia="Times New Roman" w:hAnsi="Arial" w:cs="Arial"/>
                <w:i/>
                <w:iCs/>
                <w:color w:val="000000"/>
                <w:sz w:val="24"/>
                <w:szCs w:val="24"/>
              </w:rPr>
              <w:t>exiliadores</w:t>
            </w:r>
            <w:proofErr w:type="spellEnd"/>
            <w:r w:rsidRPr="00735E3D">
              <w:rPr>
                <w:rFonts w:ascii="Arial" w:eastAsia="Times New Roman" w:hAnsi="Arial" w:cs="Arial"/>
                <w:color w:val="000000"/>
                <w:sz w:val="24"/>
                <w:szCs w:val="24"/>
              </w:rPr>
              <w:t xml:space="preserve"> que puedan ayudarlos como luces y cámaras para minimizar las áreas donde van a querer esconderse. </w:t>
            </w:r>
          </w:p>
        </w:tc>
      </w:tr>
      <w:tr w:rsidR="00735E3D" w:rsidRPr="00735E3D" w14:paraId="0ACF6F94" w14:textId="77777777" w:rsidTr="00735E3D">
        <w:trPr>
          <w:trHeight w:val="9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694B5A2D"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Todo será diseñado e implementado, es un plan de tres ramas que antes no se hacía, pero ahora somos expertos en lidiar con desplazados y planificar en vez de reaccionar.</w:t>
            </w:r>
          </w:p>
        </w:tc>
      </w:tr>
      <w:tr w:rsidR="00735E3D" w:rsidRPr="00735E3D" w14:paraId="23ECFD04"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17F83B8"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Ya no tenemos comentarios de nuestro equipo, Randy, Alisa: ¿quieren cerrar la sesión?</w:t>
            </w:r>
          </w:p>
        </w:tc>
      </w:tr>
      <w:tr w:rsidR="00735E3D" w:rsidRPr="00735E3D" w14:paraId="5ABAD401" w14:textId="77777777" w:rsidTr="00735E3D">
        <w:trPr>
          <w:trHeight w:val="18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5B34DC1"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Rápidamente, gracias por su tiempo y opinión, es muy importante. Tomen este tiempo, compartan ese pensamiento. Es muy emocionante, es un gran proyecto. La junta de conservación de California nos dio fondos, nos van a apoyar y ser socios para hacer lo que quiere la comunidad. Gracias por su tiempo y trabajo para ayudarnos a diseñar.</w:t>
            </w:r>
          </w:p>
        </w:tc>
      </w:tr>
      <w:tr w:rsidR="00735E3D" w:rsidRPr="00735E3D" w14:paraId="38C4D9BB" w14:textId="77777777" w:rsidTr="00735E3D">
        <w:trPr>
          <w:trHeight w:val="12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4C6423F9"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 xml:space="preserve">Les quiero recordar nuestro sitio web y correo electrónico para recibir notificaciones a futuro. Especialmente para quienes recibieron el aviso en papel, podrán mantenerse alerta por correo electrónico. </w:t>
            </w:r>
          </w:p>
        </w:tc>
      </w:tr>
      <w:tr w:rsidR="00735E3D" w:rsidRPr="00735E3D" w14:paraId="54AAC696"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72E19F57"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Gracias por su tiempo, buenas noches a todos</w:t>
            </w:r>
          </w:p>
        </w:tc>
      </w:tr>
      <w:tr w:rsidR="00735E3D" w:rsidRPr="00735E3D" w14:paraId="01C0D97B" w14:textId="77777777" w:rsidTr="00735E3D">
        <w:trPr>
          <w:trHeight w:val="6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36915D9B"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Gracias a todos, estamos muy emocionados de trabajar con todos, gracias al equipo de diseño por su creatividad.</w:t>
            </w:r>
          </w:p>
        </w:tc>
      </w:tr>
      <w:tr w:rsidR="00735E3D" w:rsidRPr="00735E3D" w14:paraId="3B66F912" w14:textId="77777777" w:rsidTr="00735E3D">
        <w:trPr>
          <w:trHeight w:val="300"/>
        </w:trPr>
        <w:tc>
          <w:tcPr>
            <w:tcW w:w="9350" w:type="dxa"/>
            <w:tcBorders>
              <w:top w:val="nil"/>
              <w:left w:val="single" w:sz="4" w:space="0" w:color="auto"/>
              <w:bottom w:val="single" w:sz="4" w:space="0" w:color="auto"/>
              <w:right w:val="single" w:sz="4" w:space="0" w:color="auto"/>
            </w:tcBorders>
            <w:shd w:val="clear" w:color="auto" w:fill="auto"/>
            <w:noWrap/>
            <w:vAlign w:val="center"/>
            <w:hideMark/>
          </w:tcPr>
          <w:p w14:paraId="5E63F2D0" w14:textId="77777777" w:rsidR="00735E3D" w:rsidRPr="00735E3D" w:rsidRDefault="00735E3D" w:rsidP="00735E3D">
            <w:pPr>
              <w:spacing w:after="0" w:line="240" w:lineRule="auto"/>
              <w:jc w:val="both"/>
              <w:rPr>
                <w:rFonts w:ascii="Arial" w:eastAsia="Times New Roman" w:hAnsi="Arial" w:cs="Arial"/>
                <w:color w:val="000000"/>
                <w:sz w:val="24"/>
                <w:szCs w:val="24"/>
                <w:lang w:val="en-US"/>
              </w:rPr>
            </w:pPr>
            <w:r w:rsidRPr="00735E3D">
              <w:rPr>
                <w:rFonts w:ascii="Arial" w:eastAsia="Times New Roman" w:hAnsi="Arial" w:cs="Arial"/>
                <w:color w:val="000000"/>
                <w:sz w:val="24"/>
                <w:szCs w:val="24"/>
              </w:rPr>
              <w:t>Buenas noches.</w:t>
            </w:r>
          </w:p>
        </w:tc>
      </w:tr>
    </w:tbl>
    <w:p w14:paraId="655E83D0" w14:textId="77777777" w:rsidR="005C2B55" w:rsidRPr="00353B73" w:rsidRDefault="005C2B55" w:rsidP="00353B73">
      <w:pPr>
        <w:jc w:val="both"/>
        <w:rPr>
          <w:rFonts w:ascii="Arial" w:hAnsi="Arial" w:cs="Arial"/>
          <w:sz w:val="24"/>
          <w:szCs w:val="24"/>
        </w:rPr>
      </w:pPr>
    </w:p>
    <w:sectPr w:rsidR="005C2B55" w:rsidRPr="00353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3BF"/>
    <w:multiLevelType w:val="hybridMultilevel"/>
    <w:tmpl w:val="88FCB160"/>
    <w:lvl w:ilvl="0" w:tplc="A5E0265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667CF9"/>
    <w:multiLevelType w:val="hybridMultilevel"/>
    <w:tmpl w:val="AC9C7BE2"/>
    <w:lvl w:ilvl="0" w:tplc="127A4D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0991D18"/>
    <w:multiLevelType w:val="hybridMultilevel"/>
    <w:tmpl w:val="E3ACE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0C4AE5"/>
    <w:multiLevelType w:val="hybridMultilevel"/>
    <w:tmpl w:val="C93CA00C"/>
    <w:lvl w:ilvl="0" w:tplc="7336589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E182CD2"/>
    <w:multiLevelType w:val="hybridMultilevel"/>
    <w:tmpl w:val="606A4E58"/>
    <w:lvl w:ilvl="0" w:tplc="B2284F3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FA"/>
    <w:rsid w:val="000133C9"/>
    <w:rsid w:val="00013676"/>
    <w:rsid w:val="000201C0"/>
    <w:rsid w:val="00024D69"/>
    <w:rsid w:val="0003431F"/>
    <w:rsid w:val="000423D6"/>
    <w:rsid w:val="00042F1C"/>
    <w:rsid w:val="000565CB"/>
    <w:rsid w:val="00060362"/>
    <w:rsid w:val="00064383"/>
    <w:rsid w:val="00066279"/>
    <w:rsid w:val="00072A06"/>
    <w:rsid w:val="000C6629"/>
    <w:rsid w:val="00201947"/>
    <w:rsid w:val="002024BA"/>
    <w:rsid w:val="00227143"/>
    <w:rsid w:val="00237C79"/>
    <w:rsid w:val="00250197"/>
    <w:rsid w:val="00250814"/>
    <w:rsid w:val="0025526E"/>
    <w:rsid w:val="0026067D"/>
    <w:rsid w:val="00263D63"/>
    <w:rsid w:val="00265BAC"/>
    <w:rsid w:val="002913D0"/>
    <w:rsid w:val="002A7D08"/>
    <w:rsid w:val="002B782C"/>
    <w:rsid w:val="002D42FA"/>
    <w:rsid w:val="002E0169"/>
    <w:rsid w:val="002F53D0"/>
    <w:rsid w:val="00321984"/>
    <w:rsid w:val="00344E01"/>
    <w:rsid w:val="00353B73"/>
    <w:rsid w:val="0035477D"/>
    <w:rsid w:val="003645E3"/>
    <w:rsid w:val="003941B1"/>
    <w:rsid w:val="003C137E"/>
    <w:rsid w:val="003D3EC5"/>
    <w:rsid w:val="003E7B5A"/>
    <w:rsid w:val="003F045A"/>
    <w:rsid w:val="003F205C"/>
    <w:rsid w:val="00405792"/>
    <w:rsid w:val="004075D0"/>
    <w:rsid w:val="00414A90"/>
    <w:rsid w:val="00426FDD"/>
    <w:rsid w:val="0043168F"/>
    <w:rsid w:val="00433717"/>
    <w:rsid w:val="004348AB"/>
    <w:rsid w:val="004711AB"/>
    <w:rsid w:val="00473EC0"/>
    <w:rsid w:val="004B69C5"/>
    <w:rsid w:val="004B7D16"/>
    <w:rsid w:val="004D28C3"/>
    <w:rsid w:val="00532D17"/>
    <w:rsid w:val="00543011"/>
    <w:rsid w:val="005467CC"/>
    <w:rsid w:val="00546A57"/>
    <w:rsid w:val="00555D03"/>
    <w:rsid w:val="00563659"/>
    <w:rsid w:val="0056634D"/>
    <w:rsid w:val="00580526"/>
    <w:rsid w:val="005A212E"/>
    <w:rsid w:val="005B3FBC"/>
    <w:rsid w:val="005C2B55"/>
    <w:rsid w:val="005D0B19"/>
    <w:rsid w:val="005F03F5"/>
    <w:rsid w:val="006132C3"/>
    <w:rsid w:val="00635453"/>
    <w:rsid w:val="006463E8"/>
    <w:rsid w:val="00647067"/>
    <w:rsid w:val="0068795C"/>
    <w:rsid w:val="0069501C"/>
    <w:rsid w:val="006A52BA"/>
    <w:rsid w:val="006F6AE9"/>
    <w:rsid w:val="00715916"/>
    <w:rsid w:val="0073265E"/>
    <w:rsid w:val="00733942"/>
    <w:rsid w:val="007349B8"/>
    <w:rsid w:val="00735E3D"/>
    <w:rsid w:val="007534F7"/>
    <w:rsid w:val="007609AA"/>
    <w:rsid w:val="00761B2D"/>
    <w:rsid w:val="00771EF1"/>
    <w:rsid w:val="0077243A"/>
    <w:rsid w:val="007762F8"/>
    <w:rsid w:val="007855FA"/>
    <w:rsid w:val="00785D8A"/>
    <w:rsid w:val="007A78D3"/>
    <w:rsid w:val="007C2A13"/>
    <w:rsid w:val="007C2A54"/>
    <w:rsid w:val="007D7461"/>
    <w:rsid w:val="007E3D8E"/>
    <w:rsid w:val="007F1329"/>
    <w:rsid w:val="0080220A"/>
    <w:rsid w:val="00814625"/>
    <w:rsid w:val="008168BA"/>
    <w:rsid w:val="008250E9"/>
    <w:rsid w:val="00871031"/>
    <w:rsid w:val="008800FF"/>
    <w:rsid w:val="008811E7"/>
    <w:rsid w:val="008915A2"/>
    <w:rsid w:val="00893009"/>
    <w:rsid w:val="008B7E44"/>
    <w:rsid w:val="008F5D02"/>
    <w:rsid w:val="00910726"/>
    <w:rsid w:val="00915716"/>
    <w:rsid w:val="009210E5"/>
    <w:rsid w:val="00923B58"/>
    <w:rsid w:val="00945351"/>
    <w:rsid w:val="00960F85"/>
    <w:rsid w:val="00984ACD"/>
    <w:rsid w:val="009A2E8D"/>
    <w:rsid w:val="009D676D"/>
    <w:rsid w:val="009F4086"/>
    <w:rsid w:val="00A01B52"/>
    <w:rsid w:val="00A02178"/>
    <w:rsid w:val="00A035A8"/>
    <w:rsid w:val="00A03BAF"/>
    <w:rsid w:val="00A07386"/>
    <w:rsid w:val="00A356F3"/>
    <w:rsid w:val="00A415B7"/>
    <w:rsid w:val="00A43587"/>
    <w:rsid w:val="00A71782"/>
    <w:rsid w:val="00A72F59"/>
    <w:rsid w:val="00A7681E"/>
    <w:rsid w:val="00A76C37"/>
    <w:rsid w:val="00AB2047"/>
    <w:rsid w:val="00AC4657"/>
    <w:rsid w:val="00AD2E55"/>
    <w:rsid w:val="00AE301A"/>
    <w:rsid w:val="00B20D24"/>
    <w:rsid w:val="00B312BD"/>
    <w:rsid w:val="00B67C22"/>
    <w:rsid w:val="00B90653"/>
    <w:rsid w:val="00B90D90"/>
    <w:rsid w:val="00B95E3D"/>
    <w:rsid w:val="00BA402F"/>
    <w:rsid w:val="00BB6B7C"/>
    <w:rsid w:val="00BD10BD"/>
    <w:rsid w:val="00BE61CE"/>
    <w:rsid w:val="00BF6052"/>
    <w:rsid w:val="00C054FB"/>
    <w:rsid w:val="00C14E08"/>
    <w:rsid w:val="00C312E0"/>
    <w:rsid w:val="00C443FD"/>
    <w:rsid w:val="00C60C51"/>
    <w:rsid w:val="00C72B5A"/>
    <w:rsid w:val="00C919B8"/>
    <w:rsid w:val="00CC12BA"/>
    <w:rsid w:val="00D03B07"/>
    <w:rsid w:val="00D07C08"/>
    <w:rsid w:val="00D84000"/>
    <w:rsid w:val="00D96087"/>
    <w:rsid w:val="00DA35BF"/>
    <w:rsid w:val="00DA5965"/>
    <w:rsid w:val="00DB6ADE"/>
    <w:rsid w:val="00DC062E"/>
    <w:rsid w:val="00DC25A7"/>
    <w:rsid w:val="00DD5A5F"/>
    <w:rsid w:val="00DE1917"/>
    <w:rsid w:val="00E04E7C"/>
    <w:rsid w:val="00E1546E"/>
    <w:rsid w:val="00E17507"/>
    <w:rsid w:val="00E214D3"/>
    <w:rsid w:val="00E21C50"/>
    <w:rsid w:val="00E32383"/>
    <w:rsid w:val="00E417E0"/>
    <w:rsid w:val="00E53624"/>
    <w:rsid w:val="00E61DAC"/>
    <w:rsid w:val="00E7630A"/>
    <w:rsid w:val="00E76701"/>
    <w:rsid w:val="00E874C2"/>
    <w:rsid w:val="00E90F07"/>
    <w:rsid w:val="00E91BEE"/>
    <w:rsid w:val="00E962AB"/>
    <w:rsid w:val="00EA7774"/>
    <w:rsid w:val="00EB0EAC"/>
    <w:rsid w:val="00EB4D1D"/>
    <w:rsid w:val="00EC48E2"/>
    <w:rsid w:val="00EC5605"/>
    <w:rsid w:val="00EC5A18"/>
    <w:rsid w:val="00ED7C47"/>
    <w:rsid w:val="00EE4CCC"/>
    <w:rsid w:val="00EF5219"/>
    <w:rsid w:val="00EF62D1"/>
    <w:rsid w:val="00EF756E"/>
    <w:rsid w:val="00F152CD"/>
    <w:rsid w:val="00F17A39"/>
    <w:rsid w:val="00F23D3A"/>
    <w:rsid w:val="00F53FFA"/>
    <w:rsid w:val="00F60114"/>
    <w:rsid w:val="00F6316E"/>
    <w:rsid w:val="00F707EF"/>
    <w:rsid w:val="00F871DB"/>
    <w:rsid w:val="00FB7349"/>
    <w:rsid w:val="00FD3AA6"/>
    <w:rsid w:val="00FD50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7515"/>
  <w15:chartTrackingRefBased/>
  <w15:docId w15:val="{DAB954C5-3932-449D-B8B1-5A20998A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3063">
      <w:bodyDiv w:val="1"/>
      <w:marLeft w:val="0"/>
      <w:marRight w:val="0"/>
      <w:marTop w:val="0"/>
      <w:marBottom w:val="0"/>
      <w:divBdr>
        <w:top w:val="none" w:sz="0" w:space="0" w:color="auto"/>
        <w:left w:val="none" w:sz="0" w:space="0" w:color="auto"/>
        <w:bottom w:val="none" w:sz="0" w:space="0" w:color="auto"/>
        <w:right w:val="none" w:sz="0" w:space="0" w:color="auto"/>
      </w:divBdr>
    </w:div>
    <w:div w:id="20676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2508</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Eusse</dc:creator>
  <cp:keywords/>
  <dc:description/>
  <cp:lastModifiedBy>Tatiana García</cp:lastModifiedBy>
  <cp:revision>17</cp:revision>
  <dcterms:created xsi:type="dcterms:W3CDTF">2021-10-28T16:50:00Z</dcterms:created>
  <dcterms:modified xsi:type="dcterms:W3CDTF">2021-10-28T18:00:00Z</dcterms:modified>
</cp:coreProperties>
</file>