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 we are live, I'm going to mute my mic right and then Kevin if you could let everybody in and Pamela when they're all in you can get started.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Welcome everybody. Pamela, would you like to welcome our participants.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would very much like to welcome everyone my camera is not going on and that's okay, that's the procedures.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Let Hang on one second, I think we can, we can make you able to show yourself so give us one second.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able to hide you are you able to,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 know.</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there we go. You look good, I think. All right. Yay, well I can't see myself but hopefully I look okay, you do.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welcome, everyone, I cannot tell you how thrilled we are to have yet another community meeting about our treasured senate and a river. It's been my pleasure to be the parks director in the city of Riverside for an entire three months.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I'm so thrilled with this community, and I'm just astounded with the opportunity that we have here on the Santa Ana River.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so, a welcome.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 wish that we could be with you in person.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we're making the best of it and actually we have found that we're getting some very very good input. And so what I will tell everyone is please participate tonight.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Please speak up please communicate with us, but you have other ways to communicate with us. We really really want to hear your voice.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please find a way to reach out to us and whatever way you can. I'd like to think so much or two council members that are on the line with us it's Councilmember Hemenway and Councilwoman Edwards, who have been with us since the beginning.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Their wards, touch the senate a river, and their hearts, touch the city of the river. And so we're just excited to have them be part of our team.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so, Basically, the design team is going to do a brief background, tell you where we've been.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Then we're going to have an interactive activity where we want, we want to hear from you. We really do. Um, we're going to go through the project sites, and through the analysis, We believe that many of you here in our room probably know these projects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sites you and more than we do if you enjoy them. And then we're going to have this interactive activity and finally, we, we hope that they'll be time at the end for questions and answers.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Again, please feel free to reach out to us.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Alright, so I would like to think I'm the coastal Conservancy, for the funding, where we are able to move forward on this project today. Um, I would also like to thank the Senate, and a River Conservancy, which is relatively new, that it falls under the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coastal Conservancy, and we are so very thankful on the sand and a river to have this hierarchy of organizations that are so interested in the senate a river.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Our goals are education access water quality, obviously habitat.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then also just making this a destination and looking at the economic opportunity so I think both of these organizations. And on that I'm going to hand it over to the very very capable design team.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Thank you so much Pamela. Before we dive into some of the meat of the presentation tonight.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wanted to let you all know that we're going to be having an interactive activity at the end, and invite you to access the strip the jam board, which will be linked up in chat momentarily.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we'll have we'll have time at the end to walk through it but we wanted to let you know that this is going to happen and that you can pull it up right now if you want and there's some prompts on the jam board.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This is in lieu of us being in person and having giant whiteboards that we would write comments on. It's our zoom version, and hopefully you'll enjoy 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as Pamela mentioned we do want to hear from you. So throughout this presentation, you'll be learning about the work that are wonderful design team has been doing.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If you have any additional comments or questions you would like to share after this meeting, please feel free to call or email.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if you would like response, please let us know.</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 could also visit the project website at Riverside gateway parks, calm.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then finally, please feel free to send questions, or share feedback. throughout this meeting, using your chat feature.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 will have time at the end for question and answers. We will not be taking live questions, answers will be doing it via the chat so please make sure that you put your question in the chat if you have one.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with that, I'm going to turn it over to our project manager. Matt Romero, Matt.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Good evening. My name is Matt Romero I am the project manager with studio MLA, we are landscape architects and urban designers that have collected a great group here of consultants to work on this project and we are very excited to do so.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welcome to our second virtual community meeting for the riverside gateway project sweet.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Tonight we'll be discussing Martha McLean and scenarios Park and Haruka Ave trailhead.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Next slide please. As a quick overview of the slideshows where we are in the project for our community engagement effort the project website at Riverside gateway parts.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com has a project input map where you can add notes and ideas and online survey to fill out if you haven't done so already, frequently asked questions about the project and video narratives and recordings of past community meetings and draft master plans.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There has been advertising done through postcards project signs and sidewalk decals in person pop up events in one community meeting to discuss spatial opportunities for camp ovens, blowing Park Carlson Park, St.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Francis falls for the project work and master plans we have taken input from the first community meeting and develops draft master plans for camp Evans Loring Park Carlson Park and St Francis falls video narratives of that work can be viewed on the project's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website.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Tonight we will be discussing spatial opportunities for growth and Avenue trailhead and Martha McLean ends at narrows Park.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Once we receive community feedback, we will develop draft master plans and post video narratives to the project's website.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 will then move to the last three sites to start the same process that third community workshop will be scheduled, so keep an eye out.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As mentioned, tonight we will be reviewing spatial opportunities for group Avenue trailhead and Mark McLean hands and arrows Park, these diagrams are meant to start the conversation of what the community would like to see at these parks and discuss any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opportunities and constraints.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 have taken a catalog of adjacent spaces and amenities to understand program opportunities, we found that many of Riverside's Jason workspaces have highly active program which can see here and blue.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 would like to find a balance between active and passive programming and see these parks as a way to achieve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As we have catalogs, that Jason Park program. We have also separated out the potential part programs into passive and active themes for the spatial opportunities diagrams passive program, often utilized outdoor areas with minimal impact, while active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program requires facilities courses, fields or equipment.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While we have group the proposed program for today's conversation. They can be combined, or moved or added on to these are just ideas and are meant to spark your imagination.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again, these are your parks. We are here for idea sharing, likes and dislikes, and to hear your ideas.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Now I would like to pass it on to our wonderful design team to walk through some of the proposed ideas that they do have for the sites.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Hello.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This is eating very from Studio and all I, I'm going to be talking about Martha McLean is a narrow Spark.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Next one.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Here's some site photos of the park, as many of you know, Satan's existing park space with open turf area to shade trees, walking paths picnic tables, a disc golf course.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restrooms is directly adjacent to the Santa Ana river with access to the river near the Pacific union bridge on the northern portion of the site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for the online community feedback, there's been an initial interest in walking and running pads habitat conservation flowers and native plants. Additional restrooms and trees that provide shade, among others that you can see 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Next up,</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we've taken some notes on opportunities and constraints of the site including existing viewpoints areas of erosion river access in areas where vehicles vehicular access to the Santa Ana River Trail need to be managed.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We've also looked at the existing Park features.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while we're looking at the site as a whole, we do have an area focus on the northern portion along the Santa Ana River Trail and analogs and individual, as you can see here in the black dashed line.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Next up, as all the perks in the project are various sizes and scales, we've looked at the site dimensions to help understand the scale of the space, Martha McLean is 39.5 acres and about half a mile long, which takes about 15 minutes to walk across.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Here's some overarching Park improvement ideas, including trail signage additional restrooms river access stormwater management shade trees and shaded parking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for Martha McLean, the passive elements proposed include have a focus on Native planting and river overlooks, well the active focuses on cultural events and promoting physical activities like walking and running through a multimodal path.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Starting with the passive passive spatial opportunities diagram that shown here, maintains existing pads and descend the disc golf course and focuses on educational opportunities for both native planting and wildlife in the Santa Ana River.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current parking, the north end will be relocated to make the block of space for learning and exploration through an interpretive or royal feature of your classroom and gathering space and extensive native planting between the park in the river habitat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trail with wildlife viewing stations signage and my life edging along the eastern portion of the site provides activities and views towards the important habitat area.</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Native planting and stormwater management are added throughout the site on pads and roads, and a bike hub with the proposed restrooms repair station and parking is added on the south eastern edge to support cyclists on the Santa Barbara trail and Greenway.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Here's some precedent images of what some of those features might look like, including the interpretive royal where children can learn about the unique ephemeral rivers of Southern California.</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Native play features community meadows, some open looks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for the active spatial opportunities diagram for Mark McLean.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This diagram maintains the disc golf course focuses on physical activities and play areas, a portion of the parking along the north end is relocated along the railroad to make room for a large river inspired water play area and active flex space with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outdoor games and exercise equipment, the current system is reoriented to one mile multimodal activity loop that will bring users throughout the park.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current pass system is reoriented to a one mile multimodal activity loop that will bring users throughout the park, the existing open turf area will become a community event space with a banjo, and additional shade trees or shaded picnic spaces stormwater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management and features are added along the roadways and overlooking bike hub are added on the southeastern edge to connect the Santa Ana river Greenway to the park and activity.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Here's some precedent images, what some of those features might look like, including the water play area with ministers and jets and the multimodal activity loop.</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Next, we're going to be having a pop up to choose your top three favorite program options.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I'm eating I'm so sorry we're not doing that at this point is that the program. Oh, absolutely. So we'll, we'll add these to the jam board so kind of think about the numbers, think about which ones you like.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 we'll add this exact sign into the jam board. Thank you.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Next slide.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this is just a comparison of the two special opportunities both passive and the active.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then we're going to be going into the gym board.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 link will be added to the chat to join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you can add any notes, any program that you'd like to see. And while you're doing that we'd like to kind of get what are your design ideas for improving safe public use of the park.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What are your design ideas to make the park more beautiful. And what are your design ideas for the park to support community health.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For those of you who haven't used jam bar before. Once you click on the link a web web page should open up.</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on the left hand side of your screen, you'll see that there's this little box that has lines across 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If you click on it, you can write a note, and even choose the color of your sticky note.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Once you push save.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 can then return to the screen.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dashboard. The, the sticky note, always goes to one location which is usually the top left, so make sure you grab that and slide it to a location on the page.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then on the second page, I'm sorry, will be loading up those, those numbers choices that he didn't just mentioned, so stay tuned for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please feel free to point to or drop a note somewhere on this board, and this is again for Martha McLean.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These are all really great ideas, I'm going to go ahead and return us to the PowerPoint presentation, and even let me know when you're ready for me to advance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 view of the jam board on the PowerPoint, let me just do a quick.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 I'm so sorry. Okay. Um, let me stop share for a second and do a new share. Here we go.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 great. How about now.</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Great. Yeah, we can see it. Okay, so here's the sticky note on the left hand side.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Grab that right and know. You can change the color.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If you don't like your comment, you can highlight it and push your delete button.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now I will go back to the PowerPoint presentation to see the slides to do a new share in one second.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There we go.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How about now.</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Yes, we're back on the presentation. Thank you.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Alright so yes please add kind of all of your comments the jam board will be taking all of those, those notes and comments into the draft master plans that will be developing after, After the input 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kind of received.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next slide.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I'm going to be handing this off to my colleague Megan horn to talk about Haruka as trailhead.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Alright Hi everyone, I hope you're having fun. I'm just for reference at the jam boards up and accessible throughout the entire presentation so you can just go ahead and add notes, as you see fit.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It's meant to be really interactive.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 so we're here to talk about our second space.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If we can go into the next slide, please.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Here are some photos of the existing conditions of throwback new trailhead.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what you can see is, it's pretty obvious it's pretty open and exposed.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Not much existing there except for nice open space which does have the value. And we have the trailhead that goes down across the southern side of the site, and up around the residential area out onto the Senate and a trip.</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Next slide.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after the initial feedback, I believe this is what we've gotten from our online feedback, and what we're hearing so far is that people really want to see additional paths through the site and predominantly very passive.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Things like habitat conservation native plants drinking fountains and lots of shade trees, we're not hearing a lot of interest in, you know, active program but that doesn't mean anything yet, because we're really waiting to get back all the community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feedback, this is just been one avenue so far. So we want to hear what you guys select to see. Next slide.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Similar to our other parks, we've created this opportunities and constraints diagram. And this is to help everyone get on the same page and understand some of the possibilities for the site but also some of the limitations that we have.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the things in orange are the constraints, and it's items like we don't have a pedestrian connection to the site on the southern side. And there's some security issues up in the north western corner of the site where it's adjacent to the residential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being in proximity to a residential neighborhood is seen as a positive because it will be easily accessible.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then the other big constraint we have is along the eastern edge of the site where there's some pretty steep steep grades.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kind of main portion of the site is, is pretty flat so we can do lots of different things there.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Next slide.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this site is significantly smaller, it's only about 7.7 acres, which would take four minutes to walk across on a diagonal so the long, long route across the site.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Not sure if that includes going up the hill or not, probably add a few seconds on there depending on your fitness level, but. Next slide.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One thing that we want to be aware of is that almost a third of the site is dedicated to a biological avoidance area. And what that means is we're not going to be able to put any new program in those areas, and we want to maintain 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For habitat conservation and restoration. Next slide.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based on those initial ideas and that idea of more passive here's some inspiration imagery showing some ideas for the site. So some, some additional trails for both biking pedestrian and equestrian uses create shade, either by canopy trees or by shade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structures and have really interesting and kind of majestic overlook opportunities throughout the state. These could also have educational opportunities incorporated into the next slide.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similarly, to our other sites. We'd like to look at a passive and an active.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as we've kind of touched upon this is intended to be kind of polar opposite so we're getting a full spectrum of the possibilities for the site.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Next slide.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when you give us feedback you might be leaning towards wow I really love the passive plan.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like parts and pieces of the passive or active or even. We haven't even thought of all the ideas just yet.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do you walk you through the passive diagram.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There is a parking lot planned in both of them and this is a project that's already underway with the city, and in the passive, we reduce the parking lot size ever so slightly so it only has 12 standard stalls and three horse stalls.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then we'd like to add in some gathering areas that you can see in the brown dots,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 pollinator garden in the center, and nature playground for kids.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Obviously that we'd have shade in there.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then some additional trails that are connecting activity nodes and overlooked towers. We'd also like to consider rerouting the bike path, so there's not the conflict with the entrance into the parking lot.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As the existing trail goes down and around the southern side of the site.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Next slide.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here's some conceptual inspirational imagery to help you kind of get an idea of what we're thinking, and hopefully flood your imagination. Right.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Next slide.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for the active program. We really wanted to create a loop trail within the site and this could be for kind of exercise let's for walking for seniors to walk around or it could be used for little kids, and a talk track or learning how to ride a bicycle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before you get on the, the significant bike trail that we have.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In addition to this, we've provided open lawn areas for kind of flexible space, as well as rerouting bike trail. And then something a little bit different in the site is we've introduced musical play.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these would actually be musical instruments that are designed for the playground. And they're very muted you will show some pictures and a little bit of what they might look like.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there's not there's, it wouldn't create a lot of sound to carry out both to the neighborhood as well as to the biological area, they're very kind of muted down but fun for kids.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We'd also have a bike rest stop a bathroom in this option pedestrian connections from the residential areas, and a game area shown in the upper left hand corner and turquoise there,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connecting the two lawns is large stage structure and little community Plaza area.</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Next slide.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Here's some images so they're a little bit different than the passive, but still it's not super super active in terms of sports fields or courts.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Next slide.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with the jam board hasn't been posted you could probably get that up and going, 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Sorry about that. No problem. I got my butt got sec. Yeah, let's, let's go ahead and launch a new screen with the jam board so everybody can see what we're talking about we've actually got that figured out.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as, as Eaton noted, you know, these are just images of our program, but we also want to hear ideas about increasing public safety.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Are there other kind of opportunities for the site that we haven't thought of how can we encourage a diverse group of people to come to these sites, things like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Well, it looks like the other jam boards packed full so I can't wait to you about this one.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That's right. So if you didn't get a chance. We did load for Martha McLean, the opportunities to program opportunities, please feel free to vote and tell us what you like if you don't like it, but then for the Herpa trailhead.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Same thing, please share with us, any thoughts concerns ideas you have. I've seen that there's some questions and comments coming in in the chat that's fantastic and we'll save those for the end world world will definitely address them.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if you, if you want to add that comment or question somewhere here, that would be great to.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then, what the image that Megan just showed is again voting for the program opportunities you might want to see along the road the avenue trailhead and we're asking for your three favorite, or if we miss something or if there's an absolute deal breaker,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please feel free to, to note that, and I'm going to take us back to the slideshow. One second.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 Megan Tell me when you're ready for me to advance the site.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Oops, I was on mute.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 can advance yeah I think we're through the two parks ideas.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Here are the two next to each other if you need those for visual reference.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someone's asking where we can vote you can either put it on the jam board in the chat or in the chat of the zoom.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 let me go ahead and take another opportunity to show how that might work. So going back to the jam board.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If you look on the left hand side of your screen. There is a little square with lines and grab 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I think I'm going to just do number one.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I'm going to place this 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really really love the idea of this game seven so I'm going to put it there.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Or maybe I just don't have an order of preference so I'm just going to say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this one.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this I want to make sure that the project team knows that I really really liked this viewing tower over 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I'm going to put it over 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I changed my mind so I'm going to move it over here and change my mind again I don't want to vote at all so I'm just going to delete 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please feel free to take time to do that now.</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Or, we're going to leave this jam board up for about a week after this trainings are Susie presentation so please feel free to come back to it, share it out, and we'd love to get your feedback.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now I'm going to go back to the PowerPoint.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Same thing on the jam board, there's there's a screen that looks just like this.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you can write comments on there, and things that you are wanting to see challenges, over and above what we've already presented today, or anything else you really want us to know about this particular location.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Um.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then the next steps for the parks are the ones that we just showed you the spatial opportunities, is we're going to be developing, what we call a master plan, and these are basically conceptual diagrams with all the parts and pieces so that the city,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with our help can begin to generate some cost estimates and try to get some funding for these sites. What you're seeing on this slide are the three sites that we've already done the master plans for, and we're still looking for feedback on these, 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 can get them. You can see them and review them on the park website, as it's listed here. And in the chat is Matt went over at the beginning of the site.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I think in our next steps for these two sites that we presented is we're going to be getting to this level and asking for additional feedback.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 link to the website is input was put into the chat, please feel free to link now to see where the master plans live on our project website.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am going to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I'm going to start asking some questions of our panelists, based 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based on the comments in the chat and then we'll take a look go over to the jam board and look at that. So just starting from the very beginning.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that will the slide deck be available to participants later 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Absolutely, the recording of this presentation as well as the slides will be posted to our website.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we do have an additional opportunity to ask some questions at the end here, such as what are your design ideas for improving safety and safe public use of the parks.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What are your design ideas to make the parks more beautiful. And what are your design ideas for the parks to support community health. So, in just a moment I'll be pulling the bat gem board back up, so we can hear from you about these particular questions.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I'm hoping someone from the design King can help us answer this question. The question is, how will the changes impact wildlife Fairmont Park and overall question mark against the archery and shooting ranges could have negative impact to wildlife 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potentially people.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Would anybody like to comment on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Sure. This is Matt Romero again. And, you know, those those plans that we do have on the website we do want to reiterate that those are draft master plans, currently under review.</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 are working closely with the city, and with our environmental consultant ICF to strategically place, the programming within the park.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 know, if we do get comments that there are concerns about some programming locations, then we will seriously consider removing or revising those programming opportunities.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we are looking closely at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Hi, this is Alan bear. So are you only looking into archery and shooting ranges at Fairmont park or other parts.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Currently camp is the only site that does have archery, which site. I'm sorry.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Camp Evans is the site at Fairmount Park. Okay.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what about the shooting range.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 do not have a location for a shooting range in a park quite yet.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we are early in the process.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As you know, as it was considered we were tonight's purpose was the next two sites which is more from the clean and group Avenue trailhead, the previous three sites that we discussed with the community in October is camp Evans at Fairmont Park Loring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Park and Carlson Park St Francis false.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Carlson Park St Francis falls. So we have, we have more parks that we do need to look 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 I mean, I'm just so against shooting and any Park.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Because easily hurt wildlife, or scare them away.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you know, you could also easily hurt people and I don't know what your design is or if there's a page on that in the board.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you know, I just am so wary about that. I just think it's a really bad idea. Yeah. Understood. It's, it's, I think when we look at the site it's really important that we understand the level of safety required so in the camp Evans, we're looking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into how there's like natural typography and areas to help create a backdrop.</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We're talking very closely with the city, about the appropriateness of those.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 and I really appreciate your feedback. Thank you so much. Please continue to provide questions in the chat, and we're not going to take questions via audio.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We're want to make sure we're documenting everything that's being collected here and everybody has an equal opportunity to ask a question. If you would like us to have a more in depth conversation offline we'd be happy to do that and you can reach us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through the LS seven if you don't mind putting the phone number, the email and the website in the chat, and we'd be happy to take it that that way.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There was a comment I received there was a concern about the preservation of the environment, which is the goal of the coastal Conservancy. I think you've addressed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That Eden and Megan, that maybe we can articulate that again what what is the present preservation of the environment looking like considering it's a goal of the coastal Conservancy.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you're muted if you're trying to answer.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think, I think that needs to unmute you.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Sorry. So, as, as Megan outlined in the group Ave trailhead site, just as a for instance, we do have biological avoidance zones which have been, which have been documented as part of previous efforts.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those are areas that we are avoiding for a number of reasons, environmental, and there's a there's a, you know, a really large emphasis put on creating habitat, as well as preserving habitat, within the sites.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that is something that we are looking at and and analyzing closely.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Thank you. And another question was do you want feedback only on the board that the board was designed for us to get your, get your energy going getting your, your thoughts flowing.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If we were in person we would have giant whiteboards or posted notes where you could write your comments and market maps. And since we're not in person we thought that this might be a fun way to get some feedback from you.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you can see the sights and actually mark up their ideas on those on those maps, so please feel free to do so, or send us an email, call us, chat us all of the above.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 common other common is if you allow horses please be certain to have water and shade available for them. Absolutely.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Another question comment is I think being purely passive is missing an opportunity to draw people to the space and engage them with the river. Thank you for that comment.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Um, let's see, I'm going to skip over some of these thank you for these comments I'm going to stick to questions now. So another question would be, with a public access and a and a river from whole Lake Park, Luke trail down there and back, and how 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Loop Trail down there and back, and how is maneuver dispose of.</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can answer this while the team gets off mute, and these are just designed concepts as of right now. And so, if the consideration is to have the, the course trails put in.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That would be all taken care of. On a more of a design of brought bigger design project, these are these are more of concepts, as opposed to actual implementation.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if one is one from the design team can answer that probably all that better than I can. We'd love to hear 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Early yeah is as you proved perfectly Christian, these are these are dag dramatic representations of early concepts. What you will see as a development, based on the comments that we do receive this evening and through online input.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so the the details will be filled in further.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if a question uses his, his desire, then we will develop the concept a little bit more to include the suggested amenities for for the equestrian us.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There is no formal connection to to Santa Ana river from whole lake.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As far as this project is concerned for human activity to access the river.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 do have a connection at Martha McLean that's existing, and we intend to enhance if it's so desired by the community and the city.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Thank you for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Another question is very important to the community and many educational organizations that access to the actual revert be maintained and they clean Park, and then improvements to the park support education and recreation in the actual River.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Are there plans to do so.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Is it possible to go back to the slide that shows the site plan because I think it comes down to, like, ownership of property and where the park boundaries are a little bit.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maybe someone from the city could try and chime in there.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 definitely want to maintain what's there.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Yes, so we definitely want to continue to support education and recreation.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At Martha McLean Park, as,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as you may know the river access point itself is on counting property so we'll continue to coordinate with them.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It's not an answer we can give for sure right at this point but I, as far as I know there's there's not a plan to change anything from how it is right now but again we need coordination with accounting, but in terms of the park itself.</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in terms of the park itself. We definitely want to provide a venue to educate the public about the Savannah River water resources and help people connect with the river.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Kelly said. Another question is Riverside is a city named after a Santa Ana river, right.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It keeps us namesake hidden behind it. Shouldn't we draw more of the city's life strategically and environmentally wisely to the banks of the river. That's exactly the kind of feedback we want to hear from you.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thank you for that question. Yes, absolutely. We want to put the river back in reverse side. And that's what these Park plans are attempting to do, and will be your parks with the input that you provide the continued to provide.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thank you for this question What is the involvement of the native communities in this project, we have reached out to several of the, all of the local tribes, and we we eagerly await their response and input on these projects, and we want to give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them time and space, separate from a community forum and again have invited them to participate and share with us. So we look forward to getting a response.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there was a question about not getting ever receiving feedback on so sounds like someone tried to contact us thank you Councilmember that you were trying to reach us and have not heard her back, we monitor the email, and the phone.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Frequently, so I don't know what happened but we'll certainly look into it and make sure that you get a, an appropriate response in a timely manner and apologize for that, that delay.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I'm a question was is it possible to extend the February 5 deadline to give more people time to comment and share their communities and networks absolutely we are happy to extend that deadline, and they will need to talk internally as a group, as to how</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much more time we can give. There are some restrictions on, on how much time we can give based on different project milestones, but I think that that's an appropriate request.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is there a funny already in place, or will there be a measure to fund this project, no funding in place yet all of this work that we're doing is building towards that so that the city of Riverside has a clear plan and strategy and approach to go after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additional funding to implement these projects.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 are running close to being out of time and I want to make sure that we have time to share with you.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last piece of the gym board. So again, let me do a new share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with these questions.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 so just very broadly, what are your design ideas for improving safe public use of the park.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Safety maintenance were issues that we saw a lot come up in our surveys and in our public outreach our pop of events. So we would love to hear from you what your ideas are for improving safety and safe public use of the parks.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On the next jam board side if you click there's a button at the top of your screen a little arrow.</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next question is, what are your design ideas to make the park, were beautiful.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This was one of my most favorite questions in the surveys because people have such appreciation for the river and the existing lakes nearby and the trees the foliage the native plants and we really do want to hear what your ideas are to just enhance the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parks and make them more beautiful.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then finally, the last question is, what are your design ideas for the park to support community health. In addition to enjoying some public space, the parks are really an amazing asset to the city and the region for finding opportunities to be physically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active and fun safe, healthy ways with friends, families neighbors.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please feel free to share your thoughts on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now I'm going to go back to some questions so please feel free to keep those coming, and we have our captive design team here so we are happy to answer some questions.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 yeah, all of our funding proposals absolutely will have ample maintenance for the parks and there might even be opportunities for income generated from these projects, so that would also help with the maintenance of the, of the parks.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There are not still jam boards for input on the three parks that were previously discussed, Lauren camp Evans and St Francis, but the draft plans are on our website.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 encourage you to take a look.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Read through, and please do provide information back to us feedback to us. And again, the, The project website through a phone number through our email address, and we'd be happy to answer any, any questions or comments or concerns you have about the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proposed draft plans.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question who is doing the environmental impact report,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who think we're at that phase yet but I'm going to ask Matt Can you help me with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Currently, are our consultant ICF is is conducting their secret analysis for the sites.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Er is not currently part of this project timeline, but I imagine it will be in future.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Oh, this is a really great question, and invite all of you to chime in.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How is it envisioned that the proposed parks will work together.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If you go back to our initial slides that shows all the parts together. I think we should all be thought of really isn't network, and a like a some of the parks.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that's why we want to play close attention to not having all the same program and all of the parks and encourage people to move through them, and that there's a real diversity of opportunities across this entire park system.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Thank you for that Megan. Yeah.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 other question was What does ICF stand for I think we have some of our ICF folks on the phone, too, would you mind online, would you mind telling us what that stands for.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am I am not sure what ICF stands for.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would have to, I would have to ask one of one of the team members.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It's ICF engineering services.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yeah, we will we will find that out and get that information to you, but they are professional engineering firm, wonderful folks and doing a really great job on this project.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Devon Would you mind sharing the phone number again with everybody actually let me go to that slide that might be helpful most helpful for those who've joined late.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phone number here, please feel free to leave a message.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If you would like a response please let us know, sometimes people just want to leave a comment and don't need to call back, but if you want us to return your call please let us know and give us a phone number to do so.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Or you can send us an email.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again, if you would like a response please let us know in your email. Make sure to leave your contact information.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then finally the riverside gateway parks. I'm actually going to load that for you all right now because I think that you'll see that it's a really nicely laid out website that you'll be able to see maybe understand what we're talking about a little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bit better. I'm sorry about this, folks.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Oops, sorry about this, folks. I'm used to working with two screens and my family is kicked me out of the main area where I usually am.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let's do this.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Can you see my screen.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Yes. Okay, awesome. Thank you. So up here you can learn a little bit more about the project where it says about.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 have this interactive map where similar to what we just did today using the jam board. You can put in.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 quickly ask you to put in your zip code just to access that you don't have to put your actions of code.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questions. And we really are looking to you as the experts of this community to tell us what we need to know to make sure that we're including amenities at these publications that really serve the needs of the community, and what you want to see.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Then I mentioned previously, there is a survey. We are absolutely still taking survey information about all the sites, still, even though we've got pretty far with the first three.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we do invite you to go ahead and fill out the survey, you'll be asked about your thoughts about the Santa Ana river, you will be asked about your favorite Park along the Senate and the River Trail, it's it's a great way to get information to us 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You'll see where our events are loaded so like this event was loaded here earlier tonight it's no longer active because we've already done 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then you'll see the resources where we've loaded the previous presentations of what as well as the recordings.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Here, as I scroll down, are those masters draft master plans that Matt had mentioned that are on the website so please feel free to take a look and share back with us your thoughts and their subscribe or you can get information about the project frequently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answered questions or down here to a lot of the questions that have come up tonight we've, we've actually have been able to.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We're able to have a great, you know, great response posted to the website so if you feel like you missed an opportunity to get a question answered do please take a quick look at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Frequently Asked Questions section, and then the contact touch, which is the same information that we've been sharing tonight with, with all of you.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Kristin, real quick, it's Elisa from cities mercy.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Will we be able to pull the questions from the chat and go through them and make sure that we add them to the frequently asked questions just in case we miss anything.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Obviously, perfect yeah thank you for that. Yeah, we have a transcript, and we absolutely will will make sure that those are addressed to cover. Yeah, thank you for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Thank you for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With one minute to spare Matt, would you like to close this out.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Yes. Just want to thank everyone for attending today.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 really greatly appreciate your attendance and your participation, we really couldn't do this without you all, and we really need your guidance because these are your parks.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I just want to reiterate that the concepts provided this evening are merely a starting point to the conversation and supposed to spark, you know, ideas, and and good discussion about what these parts can be, and we look forward to all of your comments.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Thank you.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coreProperties>
</file>

<file path=docProps/custom.xml><?xml version="1.0" encoding="utf-8"?>
<Properties xmlns="http://schemas.openxmlformats.org/officeDocument/2006/custom-properties" xmlns:vt="http://schemas.openxmlformats.org/officeDocument/2006/docPropsVTypes"/>
</file>